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2E" w:rsidRPr="00F31E2E" w:rsidRDefault="00F31E2E" w:rsidP="00F31E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72353" w:rsidRPr="00F31E2E" w:rsidRDefault="00972353" w:rsidP="00F31E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E2E">
        <w:rPr>
          <w:rFonts w:ascii="Times New Roman" w:hAnsi="Times New Roman"/>
          <w:b/>
          <w:bCs/>
          <w:sz w:val="24"/>
          <w:szCs w:val="24"/>
        </w:rPr>
        <w:t>МОДЕЛЬ ДВИГАТЕЛЬНОГО РЕЖИМА</w:t>
      </w:r>
    </w:p>
    <w:p w:rsidR="00972353" w:rsidRPr="00F31E2E" w:rsidRDefault="009723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E2E">
        <w:rPr>
          <w:rFonts w:ascii="Times New Roman" w:hAnsi="Times New Roman"/>
          <w:b/>
          <w:bCs/>
          <w:sz w:val="24"/>
          <w:szCs w:val="24"/>
        </w:rPr>
        <w:t>для детей 4-5 лет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0"/>
        <w:gridCol w:w="4485"/>
      </w:tblGrid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Форма двигательной деятельности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Особенность организации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Физкультурно-оздоровительные мероприятия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1. Утренняя гимнастика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Ежедневно на открытом воздухе или в группе, длительность 6-8 мин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  <w:b/>
                <w:bCs/>
              </w:rPr>
              <w:t>2. Физкультминутка</w:t>
            </w:r>
            <w:r w:rsidRPr="00A0541D">
              <w:rPr>
                <w:rFonts w:ascii="Times New Roman" w:hAnsi="Times New Roman"/>
              </w:rPr>
              <w:t xml:space="preserve"> </w:t>
            </w:r>
          </w:p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(имитационные упражнения)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 xml:space="preserve">Ежедневно (по мере необходимости и в зависимости от вида и содержания НОД), </w:t>
            </w:r>
          </w:p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длительность 2-3 мин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3. Двигательная разминка</w:t>
            </w:r>
          </w:p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 xml:space="preserve">во время перерыва между занятиями </w:t>
            </w:r>
          </w:p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(игровые упражнения)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Ежедневно в течение 10-12 мин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  <w:b/>
                <w:bCs/>
              </w:rPr>
              <w:t xml:space="preserve">4. Организованная игровая двигательная деятельность на участке </w:t>
            </w:r>
            <w:r w:rsidRPr="00A0541D">
              <w:rPr>
                <w:rFonts w:ascii="Times New Roman" w:hAnsi="Times New Roman"/>
              </w:rPr>
              <w:t>(подвижные игры, спортивные упражнения)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Ежедневно, длительность 15-20 мин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  <w:b/>
                <w:bCs/>
              </w:rPr>
              <w:t>5. Оздоровительно-профилактическая гимнастика</w:t>
            </w:r>
            <w:r w:rsidRPr="00A0541D">
              <w:rPr>
                <w:rFonts w:ascii="Times New Roman" w:hAnsi="Times New Roman"/>
              </w:rPr>
              <w:t xml:space="preserve"> (сюжетно-игровая)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3 раза в неделю, после дневного сна, длительность 3-5 мин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6. Пробежки по массажным дорожкам в сочетании с контрастными воздушными ваннами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2 раза в неделю после дневного сна в течение</w:t>
            </w:r>
          </w:p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3-5 мин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7. Специально организованная дозированная ходьба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Ежедневно на дневной и вечерней прогулке,</w:t>
            </w:r>
          </w:p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длительность 3-5 мин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8. Оздоровительный бег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2 раза в неделю, длительность 3-5 мин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 xml:space="preserve">9. Дифференцированные игры-упражнения на прогулке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2 раза в неделю по 5 мин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10. Бассейн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F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1 раз</w:t>
            </w:r>
            <w:r w:rsidR="00972353" w:rsidRPr="00A0541D">
              <w:rPr>
                <w:rFonts w:ascii="Times New Roman" w:hAnsi="Times New Roman"/>
              </w:rPr>
              <w:t xml:space="preserve"> в неделю, 20 мин, по подгруппам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Непосредственно образовательная деятельность в режиме дня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1. Физкультурное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3 раза в неделю, одно в часы прогулки, 20 мин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 xml:space="preserve">2. Музыкальное </w:t>
            </w:r>
          </w:p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(с элементами ритмопластики)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2 раза в неделю, 20 мин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Самостоятельная двигательная деятельность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Ежедневно, под руководством воспитателя, в зависимости от индивидуальных особенностей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Физкультурно-массовые мероприятия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1. Неделя здоровья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2 раза в год (январь, март)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2. Физкультурно-спортивные праздники на открытом воздухе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2-3 раза в год, длительность 40-60 мин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3. Физкультурные и спортивные досуги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1-2 раза в месяц, длительность 25 мин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Совместная физкультурно-оздоровительная работа ДОУ и семьи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1. Домашние задания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Ежедневно 10 мин (определяется воспитателем)</w:t>
            </w:r>
          </w:p>
        </w:tc>
      </w:tr>
      <w:tr w:rsidR="00972353" w:rsidRPr="00A0541D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41D">
              <w:rPr>
                <w:rFonts w:ascii="Times New Roman" w:hAnsi="Times New Roman"/>
                <w:b/>
                <w:bCs/>
              </w:rPr>
              <w:t>2. Участие родителей в физкультурно-оздоровительных мероприятиях ДОУ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53" w:rsidRPr="00A0541D" w:rsidRDefault="0097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1D">
              <w:rPr>
                <w:rFonts w:ascii="Times New Roman" w:hAnsi="Times New Roman"/>
              </w:rPr>
              <w:t>Подготовка и проведение физкультурных досугов, праздников, Дней здоровья</w:t>
            </w:r>
          </w:p>
        </w:tc>
      </w:tr>
    </w:tbl>
    <w:p w:rsidR="00972353" w:rsidRPr="00F31E2E" w:rsidRDefault="00972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72353" w:rsidRPr="00F31E2E" w:rsidSect="00A0541D">
      <w:pgSz w:w="11906" w:h="16838"/>
      <w:pgMar w:top="567" w:right="1800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2E"/>
    <w:rsid w:val="00972353"/>
    <w:rsid w:val="00A0541D"/>
    <w:rsid w:val="00CD4120"/>
    <w:rsid w:val="00D14843"/>
    <w:rsid w:val="00F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AB1551-DE4A-4238-A6CB-00A920E4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2</cp:revision>
  <dcterms:created xsi:type="dcterms:W3CDTF">2016-12-25T17:05:00Z</dcterms:created>
  <dcterms:modified xsi:type="dcterms:W3CDTF">2016-12-25T17:05:00Z</dcterms:modified>
</cp:coreProperties>
</file>