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F8" w:rsidRPr="002941F7" w:rsidRDefault="00B9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1F7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D87CF8" w:rsidRPr="002941F7" w:rsidRDefault="00B92B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1F7">
        <w:rPr>
          <w:rFonts w:ascii="Times New Roman" w:eastAsia="Times New Roman" w:hAnsi="Times New Roman" w:cs="Times New Roman"/>
          <w:b/>
          <w:sz w:val="28"/>
          <w:szCs w:val="28"/>
        </w:rPr>
        <w:t>«Удовлетворенность работой дошкольного образовательного учреждения»</w:t>
      </w:r>
    </w:p>
    <w:p w:rsidR="00D87CF8" w:rsidRPr="002941F7" w:rsidRDefault="00B92B86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41F7">
        <w:rPr>
          <w:rFonts w:ascii="Times New Roman" w:eastAsia="Times New Roman" w:hAnsi="Times New Roman" w:cs="Times New Roman"/>
          <w:i/>
          <w:sz w:val="28"/>
          <w:szCs w:val="28"/>
        </w:rPr>
        <w:t xml:space="preserve">Уважаемые родители! Просим </w:t>
      </w:r>
      <w:r w:rsidR="00916DFD" w:rsidRPr="002941F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2941F7">
        <w:rPr>
          <w:rFonts w:ascii="Times New Roman" w:eastAsia="Times New Roman" w:hAnsi="Times New Roman" w:cs="Times New Roman"/>
          <w:i/>
          <w:sz w:val="28"/>
          <w:szCs w:val="28"/>
        </w:rPr>
        <w:t>ас ответить на вопросы анкеты, с целью выявления Вашего мнения о работе детского сада. Данная анкета является анонимной</w:t>
      </w:r>
      <w:r w:rsidR="00916DFD" w:rsidRPr="002941F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941F7">
        <w:rPr>
          <w:rFonts w:ascii="Times New Roman" w:eastAsia="Times New Roman" w:hAnsi="Times New Roman" w:cs="Times New Roman"/>
          <w:i/>
          <w:sz w:val="28"/>
          <w:szCs w:val="28"/>
        </w:rPr>
        <w:t xml:space="preserve"> и её результаты будут использоваться только в обобщённом виде. Для нас очень важно Ваше мнение. Спасибо.</w:t>
      </w: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812"/>
        <w:gridCol w:w="1464"/>
        <w:gridCol w:w="1465"/>
        <w:gridCol w:w="1465"/>
      </w:tblGrid>
      <w:tr w:rsidR="00D87CF8" w:rsidTr="00916D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CF8" w:rsidRPr="00916DFD" w:rsidRDefault="00B92B86" w:rsidP="00916DF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916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CF8" w:rsidRPr="00916DFD" w:rsidRDefault="00B92B86" w:rsidP="00916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6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CF8" w:rsidRPr="00916DFD" w:rsidRDefault="00B92B86" w:rsidP="00916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6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916DFD" w:rsidRPr="00916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CF8" w:rsidRPr="00916DFD" w:rsidRDefault="00B92B86" w:rsidP="00916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6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CF8" w:rsidRPr="00916DFD" w:rsidRDefault="00B92B86" w:rsidP="00916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6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D87CF8" w:rsidTr="00916D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С удовольствием ли Ваш ребёнок посещает детский сад?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CF8" w:rsidTr="00916D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качеством организации воспитательн</w:t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о -</w:t>
            </w: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процесса в вашей группе?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CF8" w:rsidTr="00916D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 ли </w:t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 информируют о том, как </w:t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аш ребёнок живёт в детском саду?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CF8" w:rsidTr="00916D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 и достаточна ли для </w:t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ас наглядная информация о жизни детей в группе?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CF8" w:rsidTr="00916D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Имеете ли вы возможность получить конкретный совет или рекомендации по вопросам развития и воспитания </w:t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ашего ребёнка?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CF8" w:rsidTr="00916D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Имеете ли </w:t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ы возможность влиять на то, что происходит в детском саду с вашим ребёнком?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CF8" w:rsidTr="00916D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Можно ли сказать, что </w:t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 внимательно относятся к Вашему ребёнку?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CF8" w:rsidTr="00916D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916DFD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2941F7" w:rsidRDefault="00B92B86" w:rsidP="00CD6F20">
            <w:pPr>
              <w:spacing w:after="0" w:line="240" w:lineRule="auto"/>
              <w:rPr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Удовлетворяет ли </w:t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 уровень и содержание </w:t>
            </w:r>
            <w:r w:rsidR="00CD6F20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 – пространственной среды в ДОУ?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CF8" w:rsidRPr="00CD6F20" w:rsidRDefault="00D87CF8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DFD" w:rsidTr="00CD6F20">
        <w:trPr>
          <w:trHeight w:val="10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FD" w:rsidRPr="002941F7" w:rsidRDefault="00CD6F20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FD" w:rsidRPr="002941F7" w:rsidRDefault="00CD6F20" w:rsidP="00CD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Удовлетворяют ли Вас </w:t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и качество предоставляем</w:t>
            </w: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</w:t>
            </w:r>
            <w:r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присмотру и уходу за детьми и по реализации основной образовательной программе? </w:t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916DFD" w:rsidRPr="002941F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FD" w:rsidRPr="00CD6F20" w:rsidRDefault="00916DFD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FD" w:rsidRPr="00CD6F20" w:rsidRDefault="00916DFD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FD" w:rsidRPr="00CD6F20" w:rsidRDefault="00916DFD" w:rsidP="00916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D6F20" w:rsidRDefault="00CD6F20" w:rsidP="00CD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6E52" w:rsidRPr="00DA6E52" w:rsidRDefault="00DA6E52" w:rsidP="00DA6E52">
      <w:pPr>
        <w:spacing w:after="8" w:line="264" w:lineRule="auto"/>
        <w:ind w:left="1792" w:right="1791" w:hanging="10"/>
        <w:jc w:val="center"/>
        <w:rPr>
          <w:rFonts w:ascii="Calibri" w:eastAsia="Calibri" w:hAnsi="Calibri" w:cs="Calibri"/>
          <w:color w:val="000000"/>
        </w:rPr>
      </w:pPr>
      <w:r w:rsidRPr="00DA6E52">
        <w:rPr>
          <w:rFonts w:ascii="Times New Roman" w:eastAsia="Times New Roman" w:hAnsi="Times New Roman" w:cs="Times New Roman"/>
          <w:color w:val="000000"/>
          <w:sz w:val="24"/>
        </w:rPr>
        <w:t>Благодарим за сотрудничество!</w:t>
      </w:r>
      <w:r w:rsidRPr="00DA6E52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A6E52" w:rsidRDefault="00DA6E52" w:rsidP="00DA6E52">
      <w:pPr>
        <w:spacing w:after="8" w:line="264" w:lineRule="auto"/>
        <w:ind w:left="1792" w:right="1761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DA6E52">
        <w:rPr>
          <w:rFonts w:ascii="Times New Roman" w:eastAsia="Times New Roman" w:hAnsi="Times New Roman" w:cs="Times New Roman"/>
          <w:color w:val="000000"/>
          <w:sz w:val="24"/>
        </w:rPr>
        <w:t xml:space="preserve">Ваше мнение и пожелания будут обязательно </w:t>
      </w:r>
      <w:r w:rsidRPr="00DA6E52">
        <w:rPr>
          <w:rFonts w:ascii="Times New Roman" w:eastAsia="Times New Roman" w:hAnsi="Times New Roman" w:cs="Times New Roman"/>
          <w:color w:val="000000"/>
          <w:sz w:val="24"/>
        </w:rPr>
        <w:t>учтены администрацией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педагогами</w:t>
      </w:r>
      <w:r w:rsidRPr="00DA6E52">
        <w:rPr>
          <w:rFonts w:ascii="Times New Roman" w:eastAsia="Times New Roman" w:hAnsi="Times New Roman" w:cs="Times New Roman"/>
          <w:color w:val="000000"/>
          <w:sz w:val="24"/>
        </w:rPr>
        <w:t xml:space="preserve"> частного</w:t>
      </w:r>
      <w:r w:rsidRPr="00DA6E52">
        <w:rPr>
          <w:rFonts w:ascii="Times New Roman" w:eastAsia="Times New Roman" w:hAnsi="Times New Roman" w:cs="Times New Roman"/>
          <w:color w:val="000000"/>
          <w:sz w:val="24"/>
        </w:rPr>
        <w:t xml:space="preserve"> дошкольного образовательного учреждения «Детский сад №48 открытого акционерного общества «Российские железные дороги»</w:t>
      </w:r>
      <w:r w:rsidRPr="00DA6E52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A6E52" w:rsidRPr="00DA6E52" w:rsidRDefault="00DA6E52" w:rsidP="00DA6E52">
      <w:pPr>
        <w:spacing w:after="8" w:line="264" w:lineRule="auto"/>
        <w:ind w:left="1792" w:right="1761" w:hanging="10"/>
        <w:jc w:val="center"/>
        <w:rPr>
          <w:rFonts w:ascii="Times New Roman" w:eastAsia="Calibri" w:hAnsi="Times New Roman" w:cs="Times New Roman"/>
          <w:color w:val="000000"/>
        </w:rPr>
      </w:pPr>
      <w:r w:rsidRPr="00DA6E52">
        <w:rPr>
          <w:rFonts w:ascii="Times New Roman" w:eastAsia="Calibri" w:hAnsi="Times New Roman" w:cs="Times New Roman"/>
          <w:color w:val="000000"/>
          <w:sz w:val="24"/>
        </w:rPr>
        <w:t>при организации образовательного процесса</w:t>
      </w:r>
    </w:p>
    <w:p w:rsidR="00D87CF8" w:rsidRDefault="00DA6E52" w:rsidP="00DA6E52">
      <w:pPr>
        <w:spacing w:after="2978" w:line="259" w:lineRule="auto"/>
        <w:rPr>
          <w:rFonts w:ascii="Calibri" w:eastAsia="Calibri" w:hAnsi="Calibri" w:cs="Calibri"/>
          <w:sz w:val="28"/>
        </w:rPr>
      </w:pPr>
      <w:r w:rsidRPr="00DA6E5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sectPr w:rsidR="00D87CF8" w:rsidSect="00916D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94C"/>
    <w:multiLevelType w:val="multilevel"/>
    <w:tmpl w:val="5E88F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25ABE"/>
    <w:multiLevelType w:val="multilevel"/>
    <w:tmpl w:val="EE0E2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474AE1"/>
    <w:multiLevelType w:val="multilevel"/>
    <w:tmpl w:val="A8543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F8"/>
    <w:rsid w:val="002941F7"/>
    <w:rsid w:val="0052390C"/>
    <w:rsid w:val="00916DFD"/>
    <w:rsid w:val="00B92B86"/>
    <w:rsid w:val="00CD6F20"/>
    <w:rsid w:val="00D87CF8"/>
    <w:rsid w:val="00D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73C75-4BA8-4934-8526-962B7F7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</dc:creator>
  <cp:lastModifiedBy>DS4</cp:lastModifiedBy>
  <cp:revision>3</cp:revision>
  <cp:lastPrinted>2019-05-21T10:52:00Z</cp:lastPrinted>
  <dcterms:created xsi:type="dcterms:W3CDTF">2021-12-28T07:13:00Z</dcterms:created>
  <dcterms:modified xsi:type="dcterms:W3CDTF">2022-01-02T12:11:00Z</dcterms:modified>
</cp:coreProperties>
</file>