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8C" w:rsidRDefault="000107F7">
      <w:pPr>
        <w:spacing w:after="26"/>
      </w:pPr>
      <w:r>
        <w:rPr>
          <w:rFonts w:ascii="Arial" w:eastAsia="Arial" w:hAnsi="Arial" w:cs="Arial"/>
          <w:sz w:val="24"/>
        </w:rPr>
        <w:t xml:space="preserve"> </w:t>
      </w:r>
    </w:p>
    <w:p w:rsidR="0046708C" w:rsidRDefault="000107F7">
      <w:pPr>
        <w:spacing w:after="12" w:line="270" w:lineRule="auto"/>
        <w:ind w:left="1230" w:right="12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АНКЕТА </w:t>
      </w:r>
    </w:p>
    <w:p w:rsidR="000107F7" w:rsidRDefault="000107F7">
      <w:pPr>
        <w:spacing w:after="12" w:line="270" w:lineRule="auto"/>
        <w:ind w:left="1230" w:right="110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изучению запросов и образовательных потребностей  </w:t>
      </w:r>
    </w:p>
    <w:p w:rsidR="0046708C" w:rsidRDefault="000107F7">
      <w:pPr>
        <w:spacing w:after="12" w:line="270" w:lineRule="auto"/>
        <w:ind w:left="1230" w:right="110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родителей воспитанников Детского сада №48 ОАО «РЖД» </w:t>
      </w:r>
    </w:p>
    <w:p w:rsidR="0046708C" w:rsidRDefault="000107F7">
      <w:pPr>
        <w:spacing w:after="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spacing w:after="121" w:line="264" w:lineRule="auto"/>
        <w:ind w:left="1792" w:right="17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Уважаемые родители (законные представители)! </w:t>
      </w:r>
    </w:p>
    <w:p w:rsidR="0046708C" w:rsidRDefault="000107F7">
      <w:pPr>
        <w:spacing w:after="4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Наш детский сад обновляет основную образовательную программу (ООП ДОУ) к новому учебному году. Часть этой программы разрабатывается с участием родителей и других заинтересованных лиц. Вы тоже можете принять в этом участие. </w:t>
      </w:r>
    </w:p>
    <w:p w:rsidR="0046708C" w:rsidRDefault="000107F7">
      <w:pPr>
        <w:spacing w:after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 </w:t>
      </w:r>
    </w:p>
    <w:p w:rsidR="000107F7" w:rsidRPr="000107F7" w:rsidRDefault="000107F7">
      <w:pPr>
        <w:numPr>
          <w:ilvl w:val="0"/>
          <w:numId w:val="1"/>
        </w:numPr>
        <w:spacing w:after="10" w:line="249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Знаете ли Вы, что в соответствии с Федеральным государственным образовательным стандартом дошкольного образования </w:t>
      </w:r>
      <w:r>
        <w:rPr>
          <w:rFonts w:ascii="Times New Roman" w:eastAsia="Times New Roman" w:hAnsi="Times New Roman" w:cs="Times New Roman"/>
          <w:sz w:val="24"/>
        </w:rPr>
        <w:t>часть образовательной программы, формируемая участниками образовательных отношений, разрабатывается на основе изучения потребностей участников образовательных отношений</w:t>
      </w:r>
      <w:r>
        <w:rPr>
          <w:rFonts w:ascii="Times New Roman" w:eastAsia="Times New Roman" w:hAnsi="Times New Roman" w:cs="Times New Roman"/>
          <w:b/>
          <w:sz w:val="24"/>
        </w:rPr>
        <w:t xml:space="preserve">? </w:t>
      </w:r>
    </w:p>
    <w:p w:rsidR="0046708C" w:rsidRDefault="000107F7" w:rsidP="000107F7">
      <w:pPr>
        <w:spacing w:after="10" w:line="249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а) Да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б) Нет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в) Затрудняюсь ответить </w:t>
      </w:r>
    </w:p>
    <w:p w:rsidR="0046708C" w:rsidRDefault="000107F7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numPr>
          <w:ilvl w:val="0"/>
          <w:numId w:val="1"/>
        </w:numPr>
        <w:spacing w:after="7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Основным источником информации об образовательной программе дошкольного образования, реализуемой с Вашим ребенком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для Вас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является: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а) воспитатель и (или) администрация общеобразовательного учреждения;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б) печатные средства массовой информации (газеты, журналы и т.д.);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в) электронные средства массовой информации (телевидение, радио и т.д.);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г) Интернет-сайт детского сада;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д) другое (указать) 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numPr>
          <w:ilvl w:val="0"/>
          <w:numId w:val="1"/>
        </w:numPr>
        <w:spacing w:after="7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Посещает ли Ваш ребенок учреждения дополнительного образования, музыкальные школы (студии), спортивно-оздоровительные учреждения? 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Да  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какие)____________________________________________________________________ ________________________________________________________________________________ б) Нет  </w:t>
      </w:r>
    </w:p>
    <w:p w:rsidR="0046708C" w:rsidRDefault="000107F7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numPr>
          <w:ilvl w:val="0"/>
          <w:numId w:val="1"/>
        </w:numPr>
        <w:spacing w:after="7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Чем интересуется и любит заниматься Ваш ребенок? </w:t>
      </w:r>
    </w:p>
    <w:p w:rsidR="0046708C" w:rsidRDefault="000107F7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46708C" w:rsidRDefault="000107F7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________________________________________________________________________________ </w:t>
      </w:r>
    </w:p>
    <w:p w:rsidR="0046708C" w:rsidRDefault="000107F7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numPr>
          <w:ilvl w:val="0"/>
          <w:numId w:val="1"/>
        </w:numPr>
        <w:spacing w:after="8" w:line="249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Какие из перечисленных направлений работы образовательного учреждения Вы считаете важными? </w:t>
      </w:r>
      <w:r>
        <w:rPr>
          <w:rFonts w:ascii="Times New Roman" w:eastAsia="Times New Roman" w:hAnsi="Times New Roman" w:cs="Times New Roman"/>
          <w:i/>
          <w:sz w:val="24"/>
        </w:rPr>
        <w:t>(Поставьте в ячейке рядом с каждым высказыванием индекс важности от 1 (самое важное) до 5 (менее важное).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708C" w:rsidRDefault="000107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8" w:type="dxa"/>
          <w:left w:w="82" w:type="dxa"/>
        </w:tblCellMar>
        <w:tblLook w:val="04A0" w:firstRow="1" w:lastRow="0" w:firstColumn="1" w:lastColumn="0" w:noHBand="0" w:noVBand="1"/>
      </w:tblPr>
      <w:tblGrid>
        <w:gridCol w:w="451"/>
        <w:gridCol w:w="7773"/>
        <w:gridCol w:w="1409"/>
      </w:tblGrid>
      <w:tr w:rsidR="0046708C">
        <w:trPr>
          <w:trHeight w:val="7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Индекс важности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 и развитие физической культуры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7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интеллектуальных способностей (образовательных интересов, познавательной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сферы)  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7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художественно-эстетических способностей (музыка, рисование, танцы, декоративно-прикладное творчество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культурным и духовно-нравственным ценностям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6708C" w:rsidRDefault="0046708C">
      <w:pPr>
        <w:spacing w:after="0"/>
      </w:pPr>
    </w:p>
    <w:tbl>
      <w:tblPr>
        <w:tblStyle w:val="TableGrid"/>
        <w:tblW w:w="9633" w:type="dxa"/>
        <w:tblInd w:w="0" w:type="dxa"/>
        <w:tblCellMar>
          <w:top w:w="89" w:type="dxa"/>
          <w:left w:w="82" w:type="dxa"/>
          <w:right w:w="103" w:type="dxa"/>
        </w:tblCellMar>
        <w:tblLook w:val="04A0" w:firstRow="1" w:lastRow="0" w:firstColumn="1" w:lastColumn="0" w:noHBand="0" w:noVBand="1"/>
      </w:tblPr>
      <w:tblGrid>
        <w:gridCol w:w="451"/>
        <w:gridCol w:w="7773"/>
        <w:gridCol w:w="1409"/>
      </w:tblGrid>
      <w:tr w:rsidR="0046708C">
        <w:trPr>
          <w:trHeight w:val="46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экологической культуры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4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Социализация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08C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8C" w:rsidRDefault="000107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6708C" w:rsidRDefault="000107F7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Другое (указать,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именно)</w:t>
      </w:r>
      <w:r>
        <w:rPr>
          <w:rFonts w:ascii="Times New Roman" w:eastAsia="Times New Roman" w:hAnsi="Times New Roman" w:cs="Times New Roman"/>
          <w:i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 </w:t>
      </w:r>
    </w:p>
    <w:p w:rsidR="0046708C" w:rsidRDefault="000107F7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7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Какие темы, на Ваш взгляд, при формировании содержания программы дошкольного образования являются наиболее важными? </w:t>
      </w:r>
      <w:r>
        <w:rPr>
          <w:rFonts w:ascii="Times New Roman" w:eastAsia="Times New Roman" w:hAnsi="Times New Roman" w:cs="Times New Roman"/>
          <w:i/>
          <w:sz w:val="24"/>
        </w:rPr>
        <w:t xml:space="preserve">(можно указать конкретную тематику)  </w:t>
      </w:r>
    </w:p>
    <w:p w:rsidR="0046708C" w:rsidRDefault="000107F7">
      <w:pPr>
        <w:numPr>
          <w:ilvl w:val="0"/>
          <w:numId w:val="2"/>
        </w:numPr>
        <w:spacing w:after="10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в социальном мире -  _____________________________________________________ </w:t>
      </w:r>
    </w:p>
    <w:p w:rsidR="0046708C" w:rsidRDefault="000107F7">
      <w:pPr>
        <w:numPr>
          <w:ilvl w:val="0"/>
          <w:numId w:val="2"/>
        </w:numPr>
        <w:spacing w:after="10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в мире природы - ________________________________________________________ </w:t>
      </w:r>
    </w:p>
    <w:p w:rsidR="0046708C" w:rsidRDefault="000107F7">
      <w:pPr>
        <w:numPr>
          <w:ilvl w:val="0"/>
          <w:numId w:val="2"/>
        </w:numPr>
        <w:spacing w:after="10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в мире предметов и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техники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:rsidR="0046708C" w:rsidRDefault="000107F7">
      <w:pPr>
        <w:numPr>
          <w:ilvl w:val="0"/>
          <w:numId w:val="2"/>
        </w:numPr>
        <w:spacing w:after="10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 в мире </w:t>
      </w:r>
      <w:proofErr w:type="gramStart"/>
      <w:r>
        <w:rPr>
          <w:rFonts w:ascii="Times New Roman" w:eastAsia="Times New Roman" w:hAnsi="Times New Roman" w:cs="Times New Roman"/>
          <w:sz w:val="24"/>
        </w:rPr>
        <w:t>искусства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 </w:t>
      </w:r>
    </w:p>
    <w:p w:rsidR="0046708C" w:rsidRDefault="000107F7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7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8. Какую дополнительную информацию об организации образовательного процесса в образовательном учреждении Вы хотели бы получить? </w:t>
      </w:r>
    </w:p>
    <w:p w:rsidR="0046708C" w:rsidRDefault="000107F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а) от администрации_____________________________________________________________ ________________________________________________________________________________ </w:t>
      </w:r>
    </w:p>
    <w:p w:rsidR="0046708C" w:rsidRDefault="000107F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б) от воспитателей ______________________________________________________________ ________________________________________________________________________________ </w:t>
      </w:r>
    </w:p>
    <w:p w:rsidR="0046708C" w:rsidRDefault="000107F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в) от учителя-логопеда, учителя-дефектолога       ____________________________________ ________________________________________________________________________________ </w:t>
      </w:r>
    </w:p>
    <w:p w:rsidR="0046708C" w:rsidRDefault="000107F7">
      <w:pPr>
        <w:spacing w:after="2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г) от медицинского работника_____________________________________________________ ________________________________________________________________________________ </w:t>
      </w:r>
    </w:p>
    <w:p w:rsidR="0046708C" w:rsidRDefault="000107F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6708C" w:rsidRDefault="000107F7">
      <w:pPr>
        <w:spacing w:after="218" w:line="258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д) от педагога-психолога __________________________________________________________ ________________________________________________________________________________ е) от музыкального руководителя, инструктора по физической культуре_________________ </w:t>
      </w:r>
    </w:p>
    <w:p w:rsidR="0046708C" w:rsidRDefault="000107F7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________________________________________________________________________________ </w:t>
      </w:r>
    </w:p>
    <w:p w:rsidR="0046708C" w:rsidRDefault="000107F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08C" w:rsidRDefault="000107F7">
      <w:pPr>
        <w:spacing w:after="8" w:line="264" w:lineRule="auto"/>
        <w:ind w:left="1792" w:right="179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Благодарим за сотрудничество!</w:t>
      </w:r>
      <w:r>
        <w:rPr>
          <w:sz w:val="24"/>
        </w:rPr>
        <w:t xml:space="preserve"> </w:t>
      </w:r>
    </w:p>
    <w:p w:rsidR="0046708C" w:rsidRDefault="000107F7">
      <w:pPr>
        <w:spacing w:after="8" w:line="264" w:lineRule="auto"/>
        <w:ind w:left="1792" w:right="176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Ваше мнение и пожелания будут обязательно</w:t>
      </w:r>
      <w:r w:rsidR="00F2184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2184B">
        <w:rPr>
          <w:rFonts w:ascii="Times New Roman" w:eastAsia="Times New Roman" w:hAnsi="Times New Roman" w:cs="Times New Roman"/>
          <w:sz w:val="24"/>
        </w:rPr>
        <w:t>учтены  при</w:t>
      </w:r>
      <w:proofErr w:type="gramEnd"/>
      <w:r w:rsidR="00F2184B">
        <w:rPr>
          <w:rFonts w:ascii="Times New Roman" w:eastAsia="Times New Roman" w:hAnsi="Times New Roman" w:cs="Times New Roman"/>
          <w:sz w:val="24"/>
        </w:rPr>
        <w:t xml:space="preserve"> составлении ООП 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творческой группой педагогов  частного дошкольного образовательного учреждения «Детский сад №48 открытого акционерного общества «Российские железные дороги»</w:t>
      </w:r>
      <w:r>
        <w:rPr>
          <w:sz w:val="24"/>
        </w:rPr>
        <w:t xml:space="preserve"> </w:t>
      </w:r>
    </w:p>
    <w:p w:rsidR="0046708C" w:rsidRDefault="000107F7" w:rsidP="000107F7">
      <w:pPr>
        <w:spacing w:after="297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46708C">
      <w:pgSz w:w="11899" w:h="16841"/>
      <w:pgMar w:top="712" w:right="1129" w:bottom="7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0FAA"/>
    <w:multiLevelType w:val="hybridMultilevel"/>
    <w:tmpl w:val="1F1CD354"/>
    <w:lvl w:ilvl="0" w:tplc="EB84EB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A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39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681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41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C5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4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AA0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C253E9"/>
    <w:multiLevelType w:val="hybridMultilevel"/>
    <w:tmpl w:val="9468037A"/>
    <w:lvl w:ilvl="0" w:tplc="D6283B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49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09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A4D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64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A6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0D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41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C"/>
    <w:rsid w:val="000107F7"/>
    <w:rsid w:val="0046708C"/>
    <w:rsid w:val="00F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66690-9AC2-4690-B6F5-DFAE986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25102018</dc:creator>
  <cp:keywords/>
  <cp:lastModifiedBy>DS4</cp:lastModifiedBy>
  <cp:revision>4</cp:revision>
  <dcterms:created xsi:type="dcterms:W3CDTF">2021-12-28T08:30:00Z</dcterms:created>
  <dcterms:modified xsi:type="dcterms:W3CDTF">2022-01-02T11:51:00Z</dcterms:modified>
</cp:coreProperties>
</file>