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6E" w:rsidRPr="00F4786E" w:rsidRDefault="00EB5B23" w:rsidP="00F478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857249</wp:posOffset>
                </wp:positionV>
                <wp:extent cx="5972175" cy="884872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B5B23" w:rsidRP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5B2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Информационно-исследовательский проект</w:t>
                            </w:r>
                          </w:p>
                          <w:p w:rsidR="00EB5B23" w:rsidRP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5B2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в логопедической </w:t>
                            </w:r>
                          </w:p>
                          <w:p w:rsidR="00EB5B23" w:rsidRP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5B2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6"/>
                                <w:szCs w:val="36"/>
                              </w:rPr>
                              <w:t>подготовительной группе «Фиалка»</w:t>
                            </w: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EB5B2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«Дети-экскурсоводы»</w:t>
                            </w: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Pr="0063754C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EB5B23" w:rsidRDefault="00EB5B23" w:rsidP="00EB5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EB5B23" w:rsidRPr="00564499" w:rsidRDefault="00564499" w:rsidP="0056449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56449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Подготовлен воспитателем</w:t>
                            </w:r>
                          </w:p>
                          <w:p w:rsidR="00EB5B23" w:rsidRPr="00564499" w:rsidRDefault="00564499" w:rsidP="0056449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EB5B23" w:rsidRPr="0056449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Лосевой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62.25pt;margin-top:67.5pt;width:470.25pt;height:6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" filled="f" strokeweight=".5pt">
                <v:textbox>
                  <w:txbxContent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B5B23" w:rsidRP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B5B23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Информационно-исследовательский проект</w:t>
                      </w:r>
                    </w:p>
                    <w:p w:rsidR="00EB5B23" w:rsidRP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EB5B2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  <w:t xml:space="preserve">в логопедической </w:t>
                      </w:r>
                    </w:p>
                    <w:p w:rsidR="00EB5B23" w:rsidRP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</w:pPr>
                      <w:r w:rsidRPr="00EB5B23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6"/>
                          <w:szCs w:val="36"/>
                        </w:rPr>
                        <w:t>подготовительной группе «Фиалка»</w:t>
                      </w: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EB5B23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«Дети-экскурсоводы»</w:t>
                      </w: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Pr="0063754C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EB5B23" w:rsidRDefault="00EB5B23" w:rsidP="00EB5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EB5B23" w:rsidRPr="00564499" w:rsidRDefault="00564499" w:rsidP="0056449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 w:rsidRPr="00564499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Подготовлен воспитателем</w:t>
                      </w:r>
                    </w:p>
                    <w:p w:rsidR="00EB5B23" w:rsidRPr="00564499" w:rsidRDefault="00564499" w:rsidP="00564499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  <w:r w:rsidR="00EB5B23" w:rsidRPr="0056449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Лосевой Л.В.</w:t>
                      </w:r>
                    </w:p>
                  </w:txbxContent>
                </v:textbox>
              </v:shape>
            </w:pict>
          </mc:Fallback>
        </mc:AlternateContent>
      </w:r>
      <w:r w:rsidR="00F4786E">
        <w:rPr>
          <w:noProof/>
          <w:lang w:eastAsia="ru-RU"/>
        </w:rPr>
        <w:drawing>
          <wp:inline distT="0" distB="0" distL="0" distR="0" wp14:anchorId="13D915DD" wp14:editId="0A288845">
            <wp:extent cx="7524750" cy="10687050"/>
            <wp:effectExtent l="0" t="0" r="0" b="0"/>
            <wp:docPr id="4" name="Рисунок 4" descr="C:\Users\LLos\Desktop\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s\Desktop\д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6E" w:rsidRPr="00F4786E" w:rsidRDefault="00E62C4F" w:rsidP="00F4786E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941695</wp:posOffset>
                </wp:positionV>
                <wp:extent cx="5895975" cy="8820150"/>
                <wp:effectExtent l="0" t="0" r="9525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882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Вид проекта: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информационно-исследовательский.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Участники проекта: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педагоги, дети, родители группы.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Срок проведения: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долгосрочный, 1 год.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Актуальность темы: 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Отдаленность ДОУ детского сада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Гудочек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от места расположения музеев, картинных галерей, выставочных залов затрудняет ознакомление детей с профессией экскурсовода, наблюдения за его деятельностью. Развитие метода музейной педагогики и наличие в ДОУ мини-музеев вызвали необходимость подготовки юных экскурсоводов. Это формирование у детей навыка культуры поведения в музеях, общение с аудиторией, развитие литературной, логической речи, находчивости, умения оперативно отвечать на вопросы и грамотно ставить их перед слушателями.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Место реализации: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мини-музеи ДОУ.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Цель проекта: 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Обучить подгруппу детей старшего дошкольного возраста основам профессии экскурсовода для участия в совместной с педагогами работе в мини-музеях ДОУ;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Воспитывать у детей культуру поведения в музеях.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социальное поведение, навыки правильного общения с людьми разных возрастов, правила поведения в общественных местах;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Расширять и активизировать словарь детей, пополнять его специальными терминами, обучать правильному произношению;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у детей связную логическую, литературную, выразительную речь;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Учить детей ориентироваться в пространстве здания, мини-музея ДОУ, используя диалогическую и монологическую речь.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Принципы проекта: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Принцип развивающего и воспитывающего характера.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Доступность.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Наглядность.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Связь с жизнью.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Методы: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Словесные.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Опыты.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Предполагаемый результат: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культуры поведения старших дошкольников в общественных местах.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Повышение интереса детей к мини-музеям ДОУ, к профессии экскурсовода, расширение знаний детей о людях, работающих в музеях.</w:t>
                            </w: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Самостоятельное проведение экскурсий детьми-экскурсоводами, воспитанниками подготовительной к школе группы, по темам проекта.</w:t>
                            </w:r>
                          </w:p>
                          <w:p w:rsidR="00E62C4F" w:rsidRDefault="00E62C4F" w:rsidP="00E6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margin-left:0;margin-top:74.15pt;width:464.25pt;height:69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" fillcolor="white [3201]" stroked="f" strokeweight=".5pt">
                <v:textbox>
                  <w:txbxContent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Вид проекта: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информационно-исследовательский.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Участники проекта: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педагоги, дети, родители группы.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Срок проведения: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долгосрочный, 1 год.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Актуальность темы: 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Отдаленность ДОУ детского сада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Гудочек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от места расположения музеев, картинных галерей, выставочных залов затрудняет ознакомление детей с профессией экскурсовода, наблюдения за его деятельностью. Развитие метода музейной педагогики и наличие в ДОУ мини-музеев вызвали необходимость подготовки юных экскурсоводов. Это формирование у детей навыка культуры поведения в музеях, общение с аудиторией, развитие литературной, логической речи, находчивости, умения оперативно отвечать на вопросы и грамотно ставить их перед слушателями.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Место реализации: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мини-музеи ДОУ.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Цель проекта: 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Обучить подгруппу детей старшего дошкольного возраста основам профессии экскурсовода для участия в совместной с педагогами работе в мини-музеях ДОУ;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Воспитывать у детей культуру поведения в музеях.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Задачи: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Развивать социальное поведение, навыки правильного общения с людьми разных возрастов, правила поведения в общественных местах;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Расширять и активизировать словарь детей, пополнять его специальными терминами, обучать правильному произношению;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Развивать у детей связную логическую, литературную, выразительную речь;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Учить детей ориентироваться в пространстве здания, мини-музея ДОУ, используя диалогическую и монологическую речь.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Принципы проекта: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Принцип развивающего и воспитывающего характера.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Доступность.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Наглядность.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Связь с жизнью.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Методы: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Наглядные.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Словесные.</w:t>
                      </w:r>
                    </w:p>
                    <w:p w:rsidR="00E62C4F" w:rsidRDefault="00E62C4F" w:rsidP="00E62C4F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Опыты.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Предполагаемый результат: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культуры поведения старших дошкольников в общественных местах.</w:t>
                      </w:r>
                    </w:p>
                    <w:p w:rsidR="00E62C4F" w:rsidRDefault="00E62C4F" w:rsidP="00E62C4F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Повышение интереса детей к мини-музеям ДОУ, к профессии экскурсовода, расширение знаний детей о людях, работающих в музеях.</w:t>
                      </w:r>
                    </w:p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Самостоятельное проведение экскурсий детьми-экскурсоводами, воспитанниками подготовительной к школе группы, по темам проекта.</w:t>
                      </w:r>
                    </w:p>
                    <w:p w:rsidR="00E62C4F" w:rsidRDefault="00E62C4F" w:rsidP="00E62C4F"/>
                  </w:txbxContent>
                </v:textbox>
                <w10:wrap anchorx="margin"/>
              </v:shape>
            </w:pict>
          </mc:Fallback>
        </mc:AlternateContent>
      </w:r>
      <w:r w:rsidR="00F4786E">
        <w:rPr>
          <w:noProof/>
          <w:lang w:eastAsia="ru-RU"/>
        </w:rPr>
        <w:drawing>
          <wp:inline distT="0" distB="0" distL="0" distR="0" wp14:anchorId="13D915DD" wp14:editId="0A288845">
            <wp:extent cx="7497924" cy="10648950"/>
            <wp:effectExtent l="0" t="0" r="8255" b="0"/>
            <wp:docPr id="5" name="Рисунок 5" descr="C:\Users\LLos\Desktop\д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s\Desktop\д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20" cy="106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6E" w:rsidRPr="00F4786E" w:rsidRDefault="00E62C4F" w:rsidP="00E62C4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A8029" wp14:editId="7CA373A4">
                <wp:simplePos x="0" y="0"/>
                <wp:positionH relativeFrom="column">
                  <wp:posOffset>804602</wp:posOffset>
                </wp:positionH>
                <wp:positionV relativeFrom="paragraph">
                  <wp:posOffset>887104</wp:posOffset>
                </wp:positionV>
                <wp:extent cx="5953125" cy="882967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82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2C4F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C4F" w:rsidRPr="003062C4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Перспективы проекта: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и обучение подгруппы детей-экскурсоводов для совместной работы со взрослыми в мини-музеях ДОУ.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банка экскурсий.</w:t>
                            </w:r>
                          </w:p>
                          <w:p w:rsidR="00E62C4F" w:rsidRPr="003062C4" w:rsidRDefault="00E62C4F" w:rsidP="00E62C4F">
                            <w:pPr>
                              <w:pStyle w:val="a3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Основные этапы проекта.</w:t>
                            </w:r>
                          </w:p>
                          <w:p w:rsidR="00E62C4F" w:rsidRPr="003062C4" w:rsidRDefault="00E62C4F" w:rsidP="00E62C4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Подготовительный этап.</w:t>
                            </w:r>
                          </w:p>
                          <w:p w:rsidR="00E62C4F" w:rsidRPr="003062C4" w:rsidRDefault="00E62C4F" w:rsidP="00E62C4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Воспитание культуры поведения детей в общественных местах.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Рассматривание картин о правилах поведения в общественных местах.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Беседы, чтение и обсуждение произведений детских писателей.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Сюжетно-ролевая игра «Экскурсия по группе».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Наблюдения детей-экскурсоводов за поведением дошкольников в мини-музеях ДОУ.</w:t>
                            </w:r>
                          </w:p>
                          <w:p w:rsidR="00E62C4F" w:rsidRPr="003062C4" w:rsidRDefault="00E62C4F" w:rsidP="00E62C4F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Знакомство с профессией экскурсовода: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Рассматривание картины, беседа о профессии экскурсовода.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Посещение детьми с родителями картинной галереи, музея. Беседа о профессии экскурсовода по следам экскурсии.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Уточнение этапов проведения экскурсии экскурсоводов после посещения выставочного зала.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Экскурсия в мини-музей ДОУ. Анализ экскурсии</w:t>
                            </w:r>
                            <w:r w:rsidRPr="00F478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педагогом.</w:t>
                            </w:r>
                          </w:p>
                          <w:p w:rsidR="00E62C4F" w:rsidRPr="003062C4" w:rsidRDefault="00E62C4F" w:rsidP="00E62C4F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107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Основной этап.</w:t>
                            </w:r>
                          </w:p>
                          <w:p w:rsidR="00E62C4F" w:rsidRPr="003062C4" w:rsidRDefault="00E62C4F" w:rsidP="00E62C4F">
                            <w:pPr>
                              <w:spacing w:after="120" w:line="240" w:lineRule="auto"/>
                              <w:ind w:left="107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Подготовка детей-экскурсоводов.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Рассматривание экспонатов. Накопление словаря, в том числе терминов, обучение правильному произношению слов.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плана экскурсии. Выбор стихов, загадок.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Практическое усвоение хода экскурсии, работа над выразительностью, темпом речи.</w:t>
                            </w:r>
                          </w:p>
                          <w:p w:rsidR="00E62C4F" w:rsidRPr="003062C4" w:rsidRDefault="00E62C4F" w:rsidP="00E62C4F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Заключительный этап.</w:t>
                            </w:r>
                          </w:p>
                          <w:p w:rsidR="00E62C4F" w:rsidRPr="003062C4" w:rsidRDefault="00E62C4F" w:rsidP="00E62C4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Совершенствование полученных знаний детьми-  </w:t>
                            </w:r>
                          </w:p>
                          <w:p w:rsidR="00E62C4F" w:rsidRPr="003062C4" w:rsidRDefault="00E62C4F" w:rsidP="00E62C4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062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экскурсоводами в мини-музеях ДОУ.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723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Экскурсии с опорой на помощь педагога.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723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Самостоятельные экскурсии детских экскурсоводов для детей средней, старшей и подготовительной группы.</w:t>
                            </w:r>
                          </w:p>
                          <w:p w:rsidR="00E62C4F" w:rsidRPr="00F4786E" w:rsidRDefault="00E62C4F" w:rsidP="00E62C4F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723" w:hanging="35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78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Самостоятельные экскурсии для родителей, сотрудников ДОУ, гостей детского сада.</w:t>
                            </w:r>
                          </w:p>
                          <w:p w:rsidR="00E62C4F" w:rsidRPr="00F4786E" w:rsidRDefault="00E62C4F" w:rsidP="00E62C4F">
                            <w:pPr>
                              <w:pStyle w:val="a3"/>
                              <w:ind w:left="142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spacing w:after="120"/>
                              <w:ind w:left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2C4F" w:rsidRDefault="00E62C4F" w:rsidP="00E62C4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2C4F" w:rsidRDefault="00E62C4F" w:rsidP="00E6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8029" id="Надпись 14" o:spid="_x0000_s1028" type="#_x0000_t202" style="position:absolute;left:0;text-align:left;margin-left:63.35pt;margin-top:69.85pt;width:468.75pt;height:69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" fillcolor="window" stroked="f" strokeweight=".5pt">
                <v:textbox>
                  <w:txbxContent>
                    <w:p w:rsidR="00E62C4F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2C4F" w:rsidRPr="003062C4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Перспективы проекта: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и обучение подгруппы детей-экскурсоводов для совместной работы со взрослыми в мини-музеях ДОУ.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банка экскурсий.</w:t>
                      </w:r>
                    </w:p>
                    <w:p w:rsidR="00E62C4F" w:rsidRPr="003062C4" w:rsidRDefault="00E62C4F" w:rsidP="00E62C4F">
                      <w:pPr>
                        <w:pStyle w:val="a3"/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Основные этапы проекта.</w:t>
                      </w:r>
                    </w:p>
                    <w:p w:rsidR="00E62C4F" w:rsidRPr="003062C4" w:rsidRDefault="00E62C4F" w:rsidP="00E62C4F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Подготовительный этап.</w:t>
                      </w:r>
                    </w:p>
                    <w:p w:rsidR="00E62C4F" w:rsidRPr="003062C4" w:rsidRDefault="00E62C4F" w:rsidP="00E62C4F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Воспитание культуры поведения детей в общественных местах.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Рассматривание картин о правилах поведения в общественных местах.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Беседы, чтение и обсуждение произведений детских писателей.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Сюжетно-ролевая игра «Экскурсия по группе».</w:t>
                      </w:r>
                    </w:p>
                    <w:p w:rsidR="00E62C4F" w:rsidRPr="00F4786E" w:rsidRDefault="00E62C4F" w:rsidP="00E62C4F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Наблюдения детей-экскурсоводов за поведением дошкольников в мини-музеях ДОУ.</w:t>
                      </w:r>
                    </w:p>
                    <w:p w:rsidR="00E62C4F" w:rsidRPr="003062C4" w:rsidRDefault="00E62C4F" w:rsidP="00E62C4F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Знакомство с профессией экскурсовода: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Рассматривание картины, беседа о профессии экскурсовода.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Посещение детьми с родителями картинной галереи, музея. Беседа о профессии экскурсовода по следам экскурсии.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Уточнение этапов проведения экскурсии экскурсоводов после посещения выставочного зала.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9"/>
                        </w:num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Экскурсия в мини-музей ДОУ. Анализ экскурсии</w:t>
                      </w:r>
                      <w:r w:rsidRPr="00F478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педагогом.</w:t>
                      </w:r>
                    </w:p>
                    <w:p w:rsidR="00E62C4F" w:rsidRPr="003062C4" w:rsidRDefault="00E62C4F" w:rsidP="00E62C4F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1077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Основной этап.</w:t>
                      </w:r>
                    </w:p>
                    <w:p w:rsidR="00E62C4F" w:rsidRPr="003062C4" w:rsidRDefault="00E62C4F" w:rsidP="00E62C4F">
                      <w:pPr>
                        <w:spacing w:after="120" w:line="240" w:lineRule="auto"/>
                        <w:ind w:left="1077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Подготовка детей-экскурсоводов.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Рассматривание экспонатов. Накопление словаря, в том числе терминов, обучение правильному произношению слов.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плана экскурсии. Выбор стихов, загадок.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Практическое усвоение хода экскурсии, работа над выразительностью, темпом речи.</w:t>
                      </w:r>
                    </w:p>
                    <w:p w:rsidR="00E62C4F" w:rsidRPr="003062C4" w:rsidRDefault="00E62C4F" w:rsidP="00E62C4F">
                      <w:pPr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Заключительный этап.</w:t>
                      </w:r>
                    </w:p>
                    <w:p w:rsidR="00E62C4F" w:rsidRPr="003062C4" w:rsidRDefault="00E62C4F" w:rsidP="00E62C4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Совершенствование полученных знаний детьми-  </w:t>
                      </w:r>
                    </w:p>
                    <w:p w:rsidR="00E62C4F" w:rsidRPr="003062C4" w:rsidRDefault="00E62C4F" w:rsidP="00E62C4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3062C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 xml:space="preserve">                    экскурсоводами в мини-музеях ДОУ.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723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Экскурсии с опорой на помощь педагога.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723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Самостоятельные экскурсии детских экскурсоводов для детей средней, старшей и подготовительной группы.</w:t>
                      </w:r>
                    </w:p>
                    <w:p w:rsidR="00E62C4F" w:rsidRPr="00F4786E" w:rsidRDefault="00E62C4F" w:rsidP="00E62C4F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723" w:hanging="357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78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Самостоятельные экскурсии для родителей, сотрудников ДОУ, гостей детского сада.</w:t>
                      </w:r>
                    </w:p>
                    <w:p w:rsidR="00E62C4F" w:rsidRPr="00F4786E" w:rsidRDefault="00E62C4F" w:rsidP="00E62C4F">
                      <w:pPr>
                        <w:pStyle w:val="a3"/>
                        <w:ind w:left="142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spacing w:after="120"/>
                        <w:ind w:left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2C4F" w:rsidRDefault="00E62C4F" w:rsidP="00E62C4F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2C4F" w:rsidRDefault="00E62C4F" w:rsidP="00E62C4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97711E" wp14:editId="3EDB3FD3">
            <wp:extent cx="7439025" cy="10601325"/>
            <wp:effectExtent l="0" t="0" r="9525" b="9525"/>
            <wp:docPr id="12" name="Рисунок 12" descr="C:\Users\LLos\Desktop\д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LLos\Desktop\д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6E" w:rsidRPr="00F4786E" w:rsidRDefault="00E62C4F" w:rsidP="00E62C4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96836" cy="1033135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36" cy="1033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Перспективный план проведения экскурсий детьми-экскурсоводами</w:t>
                            </w: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 мини-музеях детского сада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Гудочек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62C4F" w:rsidRDefault="00E62C4F" w:rsidP="00E62C4F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(2015/2016 г.)</w:t>
                            </w:r>
                          </w:p>
                          <w:tbl>
                            <w:tblPr>
                              <w:tblStyle w:val="a4"/>
                              <w:tblW w:w="8947" w:type="dxa"/>
                              <w:tblInd w:w="9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2524"/>
                              <w:gridCol w:w="2453"/>
                              <w:gridCol w:w="1744"/>
                              <w:gridCol w:w="1666"/>
                            </w:tblGrid>
                            <w:tr w:rsidR="00E62C4F" w:rsidTr="00E62C4F">
                              <w:tc>
                                <w:tcPr>
                                  <w:tcW w:w="56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Мини-музей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Фамилия, имя ребенка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Дата проведения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Помещение</w:t>
                                  </w: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Знакомство с детским садом.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Козлова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Анастасия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Сентябрь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Наш детский сад.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Елфимова Мирослава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Сентябрь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51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Люди, которые нам дарят тепло и заботу.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Юшина 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Дарья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Сентябрь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593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«Железнодорожник»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Знакомство с мини-музеем.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Астахов 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Андрей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Октябрь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11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История железной дороги.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Николаев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Кирилл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Октябрь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Профессии железнодорожников.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Шуршикова</w:t>
                                  </w:r>
                                  <w:proofErr w:type="spellEnd"/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Василиса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Октябрь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«Моя Родина – Россия»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Наша малая Родина – город Рязань.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Беззубова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Юлия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Москва – столица нашей Родины.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Демкин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Илья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Широка страна моя родная…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Храпов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Егор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Ноябрь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«Народы России»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Знакомство с музеем.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Коврова</w:t>
                                  </w:r>
                                  <w:proofErr w:type="spellEnd"/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Софья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Быт народов России.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Елфимова 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Мирослава 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Декабрь 2015г.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«Горенка»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Русская изба.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Астахов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Андрей 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Январь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Как раньше на Руси строили избу.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Козлова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Анастасия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Февраль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Мастера 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рукоделицы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Юшина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Дарья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Февраль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«Дагестан»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Создание музея.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Николаев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Кирилл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Март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Народы Дагестана.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Коврова</w:t>
                                  </w:r>
                                  <w:proofErr w:type="spellEnd"/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Софья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Март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Культура Дагестана.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Астахов 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Андрей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Март 2016г.</w:t>
                                  </w:r>
                                </w:p>
                              </w:tc>
                            </w:tr>
                            <w:tr w:rsidR="00E62C4F" w:rsidTr="00E62C4F"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2C4F" w:rsidRDefault="00E62C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«Космос»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 апреля – День Космонавтики.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Демкин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Илья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Апрель 2016г.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27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Земля – наш дом.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Шуршикова</w:t>
                                  </w:r>
                                  <w:proofErr w:type="spellEnd"/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Василиса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Апрель 2016г.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2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Люди и космос.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Храпов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Егор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Апрель 2016г.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240"/>
                              </w:trPr>
                              <w:tc>
                                <w:tcPr>
                                  <w:tcW w:w="5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Экспозиция «Салют, Победа!»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День Победы.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Елфимова</w:t>
                                  </w:r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Мирослава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 2016г.</w:t>
                                  </w:r>
                                </w:p>
                              </w:tc>
                            </w:tr>
                            <w:tr w:rsidR="00E62C4F" w:rsidTr="00E62C4F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Герои Победы.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Коврова</w:t>
                                  </w:r>
                                  <w:proofErr w:type="spellEnd"/>
                                </w:p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Софья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C4F" w:rsidRDefault="00E62C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Май 2016г.</w:t>
                                  </w:r>
                                </w:p>
                                <w:p w:rsidR="00E62C4F" w:rsidRDefault="00E62C4F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2C4F" w:rsidRDefault="00E62C4F" w:rsidP="00E62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0;margin-top:0;width:558.8pt;height:8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" filled="f" stroked="f" strokeweight=".5pt">
                <v:textbox>
                  <w:txbxContent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Перспективный план проведения экскурсий детьми-экскурсоводами</w:t>
                      </w: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в мини-музеях детского сада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Гудочек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»</w:t>
                      </w:r>
                    </w:p>
                    <w:p w:rsidR="00E62C4F" w:rsidRDefault="00E62C4F" w:rsidP="00E62C4F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(2015/2016 г.)</w:t>
                      </w:r>
                    </w:p>
                    <w:tbl>
                      <w:tblPr>
                        <w:tblStyle w:val="a4"/>
                        <w:tblW w:w="8947" w:type="dxa"/>
                        <w:tblInd w:w="974" w:type="dxa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2524"/>
                        <w:gridCol w:w="2453"/>
                        <w:gridCol w:w="1744"/>
                        <w:gridCol w:w="1666"/>
                      </w:tblGrid>
                      <w:tr w:rsidR="00E62C4F" w:rsidTr="00E62C4F">
                        <w:tc>
                          <w:tcPr>
                            <w:tcW w:w="56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Мини-музей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Фамилия, имя ребенка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Дата проведения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Помещение</w:t>
                            </w: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Знакомство с детским садом.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Козлова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Анастасия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Сентябрь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 детский сад.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Елфимова Мирослава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Сентябрь 2015г.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51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Люди, которые нам дарят тепло и заботу.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Юшина 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Дарья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Сентябрь 2015г.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593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«Железнодорожник»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Знакомство с мини-музеем.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Астахов 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Андрей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Октябрь 2015г.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11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История железной дороги.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Николаев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Кирилл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Профессии железнодорожников.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Шуршикова</w:t>
                            </w:r>
                            <w:proofErr w:type="spellEnd"/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Василиса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«Моя Родина – Россия»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Наша малая Родина – город Рязань.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Беззубова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Юлия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Москва – столица нашей Родины.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Демкин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Широка страна моя родная…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Храпов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«Народы России»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Знакомство с музеем.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Коврова</w:t>
                            </w:r>
                            <w:proofErr w:type="spellEnd"/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Софья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Быт народов России.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Елфимова 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Мирослава 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Декабрь 2015г.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«Горенка»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Русская изба.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Астахов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Андрей 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Январь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 раньше на Руси строили избу.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Козлова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Анастасия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Февраль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Мастера 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рукоделицы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Юшина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Дарья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Февраль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«Дагестан»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музея.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Николаев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Кирилл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Март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Народы Дагестана.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Коврова</w:t>
                            </w:r>
                            <w:proofErr w:type="spellEnd"/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Софья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Март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Культура Дагестана.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Астахов 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Андрей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Март 2016г.</w:t>
                            </w:r>
                          </w:p>
                        </w:tc>
                      </w:tr>
                      <w:tr w:rsidR="00E62C4F" w:rsidTr="00E62C4F"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62C4F" w:rsidRDefault="00E62C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«Космос»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апреля – День Космонавтики.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Демкин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Апрель 2016г.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27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Земля – наш дом.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Шуршикова</w:t>
                            </w:r>
                            <w:proofErr w:type="spellEnd"/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Василиса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Апрель 2016г.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2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Люди и космос.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Храпов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Егор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Апрель 2016г.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240"/>
                        </w:trPr>
                        <w:tc>
                          <w:tcPr>
                            <w:tcW w:w="5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5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Экспозиция «Салют, Победа!»</w:t>
                            </w: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День Победы.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Елфимова</w:t>
                            </w:r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Мирослава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 2016г.</w:t>
                            </w:r>
                          </w:p>
                        </w:tc>
                      </w:tr>
                      <w:tr w:rsidR="00E62C4F" w:rsidTr="00E62C4F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Герои Победы.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Коврова</w:t>
                            </w:r>
                            <w:proofErr w:type="spellEnd"/>
                          </w:p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Софья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2C4F" w:rsidRDefault="00E62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Май 2016г.</w:t>
                            </w:r>
                          </w:p>
                          <w:p w:rsidR="00E62C4F" w:rsidRDefault="00E62C4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62C4F" w:rsidRDefault="00E62C4F" w:rsidP="00E62C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48077C" wp14:editId="21541DEE">
            <wp:extent cx="7401920" cy="10604310"/>
            <wp:effectExtent l="0" t="0" r="8890" b="6985"/>
            <wp:docPr id="11" name="Рисунок 11" descr="C:\Users\LLos\Desktop\д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LLos\Desktop\д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038" cy="1060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86E" w:rsidRPr="00F4786E" w:rsidSect="00F4786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56D"/>
    <w:multiLevelType w:val="hybridMultilevel"/>
    <w:tmpl w:val="75FA8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C1C"/>
    <w:multiLevelType w:val="hybridMultilevel"/>
    <w:tmpl w:val="02BAEC8E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29142E78"/>
    <w:multiLevelType w:val="hybridMultilevel"/>
    <w:tmpl w:val="FE3E2E5E"/>
    <w:lvl w:ilvl="0" w:tplc="041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3" w15:restartNumberingAfterBreak="0">
    <w:nsid w:val="2FBE4112"/>
    <w:multiLevelType w:val="hybridMultilevel"/>
    <w:tmpl w:val="0DC0F5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A347A5"/>
    <w:multiLevelType w:val="hybridMultilevel"/>
    <w:tmpl w:val="6C2E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F24"/>
    <w:multiLevelType w:val="hybridMultilevel"/>
    <w:tmpl w:val="F2B0EC60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40AE1280"/>
    <w:multiLevelType w:val="hybridMultilevel"/>
    <w:tmpl w:val="E246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016A"/>
    <w:multiLevelType w:val="hybridMultilevel"/>
    <w:tmpl w:val="B0BCAA4E"/>
    <w:lvl w:ilvl="0" w:tplc="B5422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B32C0"/>
    <w:multiLevelType w:val="hybridMultilevel"/>
    <w:tmpl w:val="57165E16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77E13FD4"/>
    <w:multiLevelType w:val="hybridMultilevel"/>
    <w:tmpl w:val="E70C59F6"/>
    <w:lvl w:ilvl="0" w:tplc="CA80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39B3"/>
    <w:multiLevelType w:val="hybridMultilevel"/>
    <w:tmpl w:val="8AE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8D"/>
    <w:rsid w:val="003062C4"/>
    <w:rsid w:val="00400DD3"/>
    <w:rsid w:val="00423C7D"/>
    <w:rsid w:val="00564499"/>
    <w:rsid w:val="0063754C"/>
    <w:rsid w:val="00641719"/>
    <w:rsid w:val="00696E8D"/>
    <w:rsid w:val="008D0830"/>
    <w:rsid w:val="00CD2354"/>
    <w:rsid w:val="00E62C4F"/>
    <w:rsid w:val="00EB5B23"/>
    <w:rsid w:val="00F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2674-6C5E-49B6-B350-E0B36A06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86E"/>
    <w:pPr>
      <w:spacing w:after="0" w:line="240" w:lineRule="auto"/>
    </w:pPr>
  </w:style>
  <w:style w:type="table" w:styleId="a4">
    <w:name w:val="Table Grid"/>
    <w:basedOn w:val="a1"/>
    <w:uiPriority w:val="59"/>
    <w:rsid w:val="006417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DS4</cp:lastModifiedBy>
  <cp:revision>11</cp:revision>
  <dcterms:created xsi:type="dcterms:W3CDTF">2016-02-08T09:38:00Z</dcterms:created>
  <dcterms:modified xsi:type="dcterms:W3CDTF">2016-02-16T12:12:00Z</dcterms:modified>
</cp:coreProperties>
</file>