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39" w:rsidRDefault="001F2B04" w:rsidP="009142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F2B04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>о ходе реализации мер по противод</w:t>
      </w:r>
      <w:r w:rsidR="00925839">
        <w:rPr>
          <w:sz w:val="28"/>
          <w:szCs w:val="28"/>
        </w:rPr>
        <w:t>ействию коррупции</w:t>
      </w:r>
      <w:r w:rsidR="000A548F">
        <w:rPr>
          <w:sz w:val="28"/>
          <w:szCs w:val="28"/>
        </w:rPr>
        <w:t xml:space="preserve"> </w:t>
      </w:r>
    </w:p>
    <w:p w:rsidR="001F2B04" w:rsidRPr="00903E3F" w:rsidRDefault="0078024F" w:rsidP="001F2B04">
      <w:pPr>
        <w:jc w:val="center"/>
        <w:rPr>
          <w:sz w:val="28"/>
          <w:szCs w:val="28"/>
          <w:u w:val="single"/>
        </w:rPr>
      </w:pPr>
      <w:r w:rsidRPr="00903E3F">
        <w:rPr>
          <w:sz w:val="28"/>
          <w:szCs w:val="28"/>
          <w:u w:val="single"/>
        </w:rPr>
        <w:t xml:space="preserve">за </w:t>
      </w:r>
      <w:r w:rsidR="00A776F1">
        <w:rPr>
          <w:sz w:val="28"/>
          <w:szCs w:val="28"/>
          <w:u w:val="single"/>
        </w:rPr>
        <w:t xml:space="preserve"> 2017</w:t>
      </w:r>
      <w:r w:rsidR="00607B53">
        <w:rPr>
          <w:sz w:val="28"/>
          <w:szCs w:val="28"/>
          <w:u w:val="single"/>
        </w:rPr>
        <w:t xml:space="preserve"> год</w:t>
      </w:r>
    </w:p>
    <w:p w:rsidR="001F2B04" w:rsidRDefault="005F562D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48</w:t>
      </w:r>
      <w:r w:rsidR="001F2B04">
        <w:rPr>
          <w:sz w:val="28"/>
          <w:szCs w:val="28"/>
        </w:rPr>
        <w:t xml:space="preserve"> ОАО «РЖД»</w:t>
      </w:r>
    </w:p>
    <w:p w:rsidR="001F2B04" w:rsidRDefault="001F2B04" w:rsidP="00925839">
      <w:pPr>
        <w:jc w:val="center"/>
        <w:rPr>
          <w:sz w:val="28"/>
          <w:szCs w:val="28"/>
        </w:rPr>
      </w:pPr>
    </w:p>
    <w:p w:rsidR="001F2B04" w:rsidRPr="001F2B04" w:rsidRDefault="001F2B04" w:rsidP="00925839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389"/>
        <w:gridCol w:w="4820"/>
        <w:gridCol w:w="348"/>
        <w:gridCol w:w="1211"/>
        <w:gridCol w:w="409"/>
        <w:gridCol w:w="470"/>
        <w:gridCol w:w="680"/>
        <w:gridCol w:w="1730"/>
      </w:tblGrid>
      <w:tr w:rsidR="000F3693" w:rsidRPr="00021028" w:rsidTr="00AB2727">
        <w:tc>
          <w:tcPr>
            <w:tcW w:w="531" w:type="dxa"/>
            <w:vMerge w:val="restart"/>
          </w:tcPr>
          <w:p w:rsidR="000F3693" w:rsidRPr="001F2B04" w:rsidRDefault="000F3693" w:rsidP="00021028">
            <w:pPr>
              <w:jc w:val="center"/>
            </w:pPr>
            <w:r w:rsidRPr="001F2B04">
              <w:rPr>
                <w:b/>
              </w:rPr>
              <w:t>№ п/п</w:t>
            </w:r>
          </w:p>
        </w:tc>
        <w:tc>
          <w:tcPr>
            <w:tcW w:w="5389" w:type="dxa"/>
            <w:vMerge w:val="restart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 xml:space="preserve">Наименование контрольного вопроса </w:t>
            </w:r>
          </w:p>
          <w:p w:rsidR="000F3693" w:rsidRPr="001F2B04" w:rsidRDefault="000F3693" w:rsidP="00021028">
            <w:pPr>
              <w:jc w:val="center"/>
            </w:pPr>
          </w:p>
        </w:tc>
        <w:tc>
          <w:tcPr>
            <w:tcW w:w="7938" w:type="dxa"/>
            <w:gridSpan w:val="6"/>
          </w:tcPr>
          <w:p w:rsidR="000F3693" w:rsidRPr="001F2B04" w:rsidRDefault="000F3693" w:rsidP="00021028">
            <w:pPr>
              <w:jc w:val="center"/>
            </w:pPr>
            <w:r w:rsidRPr="001F2B04">
              <w:rPr>
                <w:b/>
              </w:rPr>
              <w:t>Формат ответа</w:t>
            </w:r>
          </w:p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 w:val="restart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Ответственные</w:t>
            </w:r>
          </w:p>
        </w:tc>
      </w:tr>
      <w:tr w:rsidR="000F3693" w:rsidRPr="00021028" w:rsidTr="006C1641">
        <w:tc>
          <w:tcPr>
            <w:tcW w:w="531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5389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Показатель</w:t>
            </w:r>
          </w:p>
        </w:tc>
        <w:tc>
          <w:tcPr>
            <w:tcW w:w="1559" w:type="dxa"/>
            <w:gridSpan w:val="2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Количественное выражение показателя</w:t>
            </w:r>
          </w:p>
        </w:tc>
        <w:tc>
          <w:tcPr>
            <w:tcW w:w="1559" w:type="dxa"/>
            <w:gridSpan w:val="3"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  <w:r w:rsidRPr="001F2B04">
              <w:rPr>
                <w:b/>
              </w:rPr>
              <w:t>Процентное выражение показателя</w:t>
            </w:r>
          </w:p>
        </w:tc>
        <w:tc>
          <w:tcPr>
            <w:tcW w:w="1730" w:type="dxa"/>
            <w:vMerge/>
          </w:tcPr>
          <w:p w:rsidR="000F3693" w:rsidRPr="001F2B04" w:rsidRDefault="000F3693" w:rsidP="00021028">
            <w:pPr>
              <w:jc w:val="center"/>
              <w:rPr>
                <w:b/>
              </w:rPr>
            </w:pPr>
          </w:p>
        </w:tc>
      </w:tr>
      <w:tr w:rsidR="005C432A" w:rsidRPr="00021028" w:rsidTr="006C1641">
        <w:tc>
          <w:tcPr>
            <w:tcW w:w="531" w:type="dxa"/>
          </w:tcPr>
          <w:p w:rsidR="005C432A" w:rsidRPr="001F2B04" w:rsidRDefault="0091429F" w:rsidP="00021028">
            <w:pPr>
              <w:jc w:val="center"/>
            </w:pPr>
            <w:r>
              <w:t>1</w:t>
            </w:r>
          </w:p>
        </w:tc>
        <w:tc>
          <w:tcPr>
            <w:tcW w:w="5389" w:type="dxa"/>
            <w:tcBorders>
              <w:right w:val="single" w:sz="4" w:space="0" w:color="auto"/>
            </w:tcBorders>
          </w:tcPr>
          <w:p w:rsidR="005C432A" w:rsidRPr="001F2B04" w:rsidRDefault="005C432A" w:rsidP="00021028">
            <w:pPr>
              <w:jc w:val="both"/>
            </w:pPr>
            <w:r w:rsidRPr="001F2B04">
              <w:t>Привлекались ли работники образовательн</w:t>
            </w:r>
            <w:r w:rsidR="00620DD1" w:rsidRPr="001F2B04">
              <w:t>ого</w:t>
            </w:r>
            <w:r w:rsidRPr="001F2B04">
              <w:t xml:space="preserve"> учреждени</w:t>
            </w:r>
            <w:r w:rsidR="00620DD1" w:rsidRPr="001F2B04">
              <w:t>я</w:t>
            </w:r>
            <w:r w:rsidRPr="001F2B04">
              <w:t xml:space="preserve"> к ответственности (уголовной, административной, дисциплинарной) за совершение коррупционных правонарушений</w:t>
            </w:r>
            <w:r w:rsidR="007C4939">
              <w:t xml:space="preserve"> в отчетный период</w:t>
            </w:r>
            <w:r w:rsidRPr="001F2B04">
              <w:t xml:space="preserve">? </w:t>
            </w:r>
          </w:p>
          <w:p w:rsidR="005C432A" w:rsidRPr="001F2B04" w:rsidRDefault="005C43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2A" w:rsidRPr="005F562D" w:rsidRDefault="005C432A" w:rsidP="006C1641">
            <w:pPr>
              <w:jc w:val="both"/>
            </w:pPr>
            <w:r w:rsidRPr="005F562D"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D1D2A" w:rsidRPr="005F562D" w:rsidRDefault="005C432A" w:rsidP="006C1641">
            <w:pPr>
              <w:jc w:val="both"/>
            </w:pPr>
            <w:r w:rsidRPr="005F562D">
              <w:t>к административной</w:t>
            </w:r>
          </w:p>
          <w:p w:rsidR="005C432A" w:rsidRPr="005F562D" w:rsidRDefault="000D1D2A" w:rsidP="006C1641">
            <w:pPr>
              <w:jc w:val="both"/>
            </w:pPr>
            <w:r w:rsidRPr="005F562D">
              <w:t xml:space="preserve">к </w:t>
            </w:r>
            <w:r w:rsidR="005C432A" w:rsidRPr="005F562D">
              <w:t xml:space="preserve"> дисциплинарной</w:t>
            </w:r>
          </w:p>
          <w:p w:rsidR="000D1D2A" w:rsidRPr="005F562D" w:rsidRDefault="000D1D2A" w:rsidP="006C1641">
            <w:pPr>
              <w:jc w:val="both"/>
            </w:pPr>
            <w:r w:rsidRPr="005F562D">
              <w:t>к уголовной</w:t>
            </w:r>
          </w:p>
          <w:p w:rsidR="005C432A" w:rsidRPr="001F2B04" w:rsidRDefault="005C432A" w:rsidP="005C432A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C432A" w:rsidRPr="005F562D" w:rsidRDefault="00EE2519" w:rsidP="00021028">
            <w:pPr>
              <w:jc w:val="center"/>
              <w:rPr>
                <w:bCs/>
              </w:rPr>
            </w:pPr>
            <w:r w:rsidRPr="005F562D">
              <w:rPr>
                <w:bCs/>
              </w:rPr>
              <w:t>0</w:t>
            </w:r>
          </w:p>
        </w:tc>
        <w:tc>
          <w:tcPr>
            <w:tcW w:w="1559" w:type="dxa"/>
            <w:gridSpan w:val="3"/>
          </w:tcPr>
          <w:p w:rsidR="005C432A" w:rsidRPr="005F562D" w:rsidRDefault="00EE2519" w:rsidP="00021028">
            <w:pPr>
              <w:jc w:val="center"/>
              <w:rPr>
                <w:bCs/>
              </w:rPr>
            </w:pPr>
            <w:r w:rsidRPr="005F562D">
              <w:rPr>
                <w:bCs/>
              </w:rPr>
              <w:t>0</w:t>
            </w:r>
          </w:p>
        </w:tc>
        <w:tc>
          <w:tcPr>
            <w:tcW w:w="1730" w:type="dxa"/>
          </w:tcPr>
          <w:p w:rsidR="005C432A" w:rsidRPr="001F2B04" w:rsidRDefault="005C432A" w:rsidP="00021028">
            <w:pPr>
              <w:jc w:val="center"/>
              <w:rPr>
                <w:bCs/>
              </w:rPr>
            </w:pPr>
          </w:p>
        </w:tc>
      </w:tr>
      <w:tr w:rsidR="005C432A" w:rsidRPr="00021028" w:rsidTr="006C1641">
        <w:trPr>
          <w:trHeight w:val="1541"/>
        </w:trPr>
        <w:tc>
          <w:tcPr>
            <w:tcW w:w="531" w:type="dxa"/>
          </w:tcPr>
          <w:p w:rsidR="005C432A" w:rsidRPr="001F2B04" w:rsidRDefault="0091429F" w:rsidP="00021028">
            <w:pPr>
              <w:jc w:val="center"/>
            </w:pPr>
            <w:r>
              <w:t>2</w:t>
            </w:r>
          </w:p>
        </w:tc>
        <w:tc>
          <w:tcPr>
            <w:tcW w:w="5389" w:type="dxa"/>
          </w:tcPr>
          <w:p w:rsidR="005C432A" w:rsidRPr="001F2B04" w:rsidRDefault="005C43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>Сколько сообщений о совершении коррупционных правонарушений работниками зарегистрировано в отчетном периоде, сколько выявлено совершенных ими коррупционных преступлений</w:t>
            </w:r>
            <w:r w:rsidR="007C493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</w:t>
            </w: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C432A" w:rsidRPr="005F562D" w:rsidRDefault="005C432A" w:rsidP="00021028">
            <w:pPr>
              <w:jc w:val="both"/>
            </w:pPr>
            <w:r w:rsidRPr="005F562D">
              <w:t>Количество поступивших сообщений о коррупционных правонарушениях, из них:</w:t>
            </w:r>
          </w:p>
          <w:p w:rsidR="005C432A" w:rsidRPr="001F2B04" w:rsidRDefault="005C432A" w:rsidP="00021028">
            <w:pPr>
              <w:jc w:val="both"/>
              <w:rPr>
                <w:b/>
              </w:rPr>
            </w:pPr>
            <w:r w:rsidRPr="005F562D">
              <w:t>количество выявленных коррупционных преступлений</w:t>
            </w:r>
            <w:r w:rsidRPr="001F2B04">
              <w:rPr>
                <w:b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C432A" w:rsidRPr="005F562D" w:rsidRDefault="00EE2519" w:rsidP="00021028">
            <w:pPr>
              <w:jc w:val="center"/>
              <w:rPr>
                <w:bCs/>
              </w:rPr>
            </w:pPr>
            <w:r w:rsidRPr="005F562D">
              <w:rPr>
                <w:bCs/>
              </w:rPr>
              <w:t>0</w:t>
            </w:r>
          </w:p>
        </w:tc>
        <w:tc>
          <w:tcPr>
            <w:tcW w:w="1559" w:type="dxa"/>
            <w:gridSpan w:val="3"/>
          </w:tcPr>
          <w:p w:rsidR="005C432A" w:rsidRPr="005F562D" w:rsidRDefault="00EE2519" w:rsidP="00021028">
            <w:pPr>
              <w:jc w:val="center"/>
              <w:rPr>
                <w:bCs/>
              </w:rPr>
            </w:pPr>
            <w:r w:rsidRPr="005F562D">
              <w:rPr>
                <w:bCs/>
              </w:rPr>
              <w:t>0</w:t>
            </w:r>
          </w:p>
        </w:tc>
        <w:tc>
          <w:tcPr>
            <w:tcW w:w="1730" w:type="dxa"/>
          </w:tcPr>
          <w:p w:rsidR="005C432A" w:rsidRPr="001F2B04" w:rsidRDefault="005C432A" w:rsidP="00021028">
            <w:pPr>
              <w:jc w:val="center"/>
              <w:rPr>
                <w:bCs/>
              </w:rPr>
            </w:pPr>
          </w:p>
        </w:tc>
      </w:tr>
      <w:tr w:rsidR="000D1D2A" w:rsidRPr="00021028" w:rsidTr="00AB2727">
        <w:tc>
          <w:tcPr>
            <w:tcW w:w="531" w:type="dxa"/>
          </w:tcPr>
          <w:p w:rsidR="000D1D2A" w:rsidRPr="001F2B04" w:rsidRDefault="0091429F" w:rsidP="00021028">
            <w:pPr>
              <w:jc w:val="center"/>
            </w:pPr>
            <w:r>
              <w:t>3</w:t>
            </w:r>
          </w:p>
        </w:tc>
        <w:tc>
          <w:tcPr>
            <w:tcW w:w="5389" w:type="dxa"/>
          </w:tcPr>
          <w:p w:rsidR="000D1D2A" w:rsidRPr="001F2B04" w:rsidRDefault="000D1D2A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1F2B04">
              <w:t xml:space="preserve">Какие в отчетном периоде  </w:t>
            </w:r>
            <w:r w:rsidRPr="001F2B04">
              <w:rPr>
                <w:color w:val="1D1D1D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D1D2A" w:rsidRPr="001F2B04" w:rsidRDefault="000D1D2A" w:rsidP="00021028">
            <w:pPr>
              <w:shd w:val="clear" w:color="auto" w:fill="FFFFFF"/>
              <w:ind w:firstLine="720"/>
              <w:jc w:val="both"/>
            </w:pPr>
          </w:p>
        </w:tc>
        <w:tc>
          <w:tcPr>
            <w:tcW w:w="7938" w:type="dxa"/>
            <w:gridSpan w:val="6"/>
          </w:tcPr>
          <w:p w:rsidR="00E43B83" w:rsidRPr="00584B95" w:rsidRDefault="007200CC" w:rsidP="00E43B83">
            <w:r>
              <w:t>1</w:t>
            </w:r>
            <w:r w:rsidR="00E43B83" w:rsidRPr="00584B95">
              <w:t>.Информирование родителей, законных представителей о правилах приема в детский сад (собрание, стенд, сайт)</w:t>
            </w:r>
          </w:p>
          <w:p w:rsidR="00903E3F" w:rsidRPr="00584B95" w:rsidRDefault="007200CC" w:rsidP="00E43B83">
            <w:r>
              <w:t>2</w:t>
            </w:r>
            <w:r w:rsidR="00903E3F" w:rsidRPr="00584B95">
              <w:t>.</w:t>
            </w:r>
            <w:r w:rsidR="00903E3F" w:rsidRPr="00584B95">
              <w:rPr>
                <w:sz w:val="28"/>
                <w:szCs w:val="28"/>
              </w:rPr>
              <w:t xml:space="preserve"> </w:t>
            </w:r>
            <w:r w:rsidR="00903E3F" w:rsidRPr="00584B95">
              <w:t>Проверка достоверности представляемых гражданином персональных данных и ины</w:t>
            </w:r>
            <w:r w:rsidR="00D463B9" w:rsidRPr="00584B95">
              <w:t>х сведений при поступлении на </w:t>
            </w:r>
            <w:r w:rsidR="00903E3F" w:rsidRPr="00584B95">
              <w:t>работу в учреждение</w:t>
            </w:r>
            <w:r w:rsidR="00394E4B" w:rsidRPr="00584B95">
              <w:t>.</w:t>
            </w:r>
          </w:p>
          <w:p w:rsidR="00A224B9" w:rsidRDefault="004565D1" w:rsidP="00A224B9">
            <w:r>
              <w:t xml:space="preserve">3. Изучено распоряжение ОАО «РЖД» от 08.09.2017г. № 1884р «О </w:t>
            </w:r>
            <w:r w:rsidR="00512DC4">
              <w:t>совершенствовании работы в области предупреждения и противодействия коррупции в холдинге «РЖД».</w:t>
            </w:r>
          </w:p>
          <w:p w:rsidR="004363F7" w:rsidRDefault="004363F7" w:rsidP="00A224B9">
            <w:r>
              <w:t>4. Знакомство с юридическими терминами, связанными с коррупцией.</w:t>
            </w:r>
          </w:p>
          <w:p w:rsidR="004363F7" w:rsidRDefault="004363F7" w:rsidP="00A224B9">
            <w:r>
              <w:t xml:space="preserve">5. </w:t>
            </w:r>
            <w:r w:rsidR="001C19FF">
              <w:t>Рассмотрение вопросов в области противодействия коррупции на общих собраниях трудового коллектива</w:t>
            </w:r>
            <w:r w:rsidR="009F2EB8">
              <w:t xml:space="preserve"> (</w:t>
            </w:r>
            <w:r w:rsidR="001C19FF">
              <w:t>протоколы № 1 от 10.01.17г, №4 от 20.09.2017г.)</w:t>
            </w:r>
          </w:p>
          <w:p w:rsidR="007200CC" w:rsidRPr="00EA2621" w:rsidRDefault="007200CC" w:rsidP="00A224B9"/>
        </w:tc>
        <w:tc>
          <w:tcPr>
            <w:tcW w:w="1730" w:type="dxa"/>
          </w:tcPr>
          <w:p w:rsidR="00394E4B" w:rsidRPr="001F2B04" w:rsidRDefault="00607B53" w:rsidP="00E43B83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lastRenderedPageBreak/>
              <w:t>Заведующий,</w:t>
            </w:r>
            <w:bookmarkStart w:id="0" w:name="_GoBack"/>
            <w:bookmarkEnd w:id="0"/>
            <w:r>
              <w:rPr>
                <w:bCs/>
              </w:rPr>
              <w:t xml:space="preserve"> зам.зав.по УВР</w:t>
            </w:r>
            <w:r w:rsidR="00394E4B">
              <w:rPr>
                <w:b/>
                <w:bCs/>
                <w:i/>
              </w:rPr>
              <w:t xml:space="preserve"> </w:t>
            </w:r>
          </w:p>
        </w:tc>
      </w:tr>
      <w:tr w:rsidR="000D1D2A" w:rsidRPr="00021028" w:rsidTr="00AB2727">
        <w:tc>
          <w:tcPr>
            <w:tcW w:w="531" w:type="dxa"/>
          </w:tcPr>
          <w:p w:rsidR="000D1D2A" w:rsidRPr="001F2B04" w:rsidRDefault="0091429F" w:rsidP="00021028">
            <w:pPr>
              <w:jc w:val="center"/>
            </w:pPr>
            <w:r>
              <w:lastRenderedPageBreak/>
              <w:t>4</w:t>
            </w:r>
          </w:p>
        </w:tc>
        <w:tc>
          <w:tcPr>
            <w:tcW w:w="5389" w:type="dxa"/>
          </w:tcPr>
          <w:p w:rsidR="000D1D2A" w:rsidRPr="001F2B04" w:rsidRDefault="000D1D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приняты нормативные правовые акты, направленные на противодействие коррупции в </w:t>
            </w:r>
            <w:r w:rsidR="00620DD1" w:rsidRPr="001F2B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C4939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</w:t>
            </w:r>
            <w:r w:rsidRPr="001F2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38" w:type="dxa"/>
            <w:gridSpan w:val="6"/>
          </w:tcPr>
          <w:p w:rsidR="006C1641" w:rsidRDefault="001B203D" w:rsidP="001B203D">
            <w:r>
              <w:t xml:space="preserve">1. </w:t>
            </w:r>
            <w:r w:rsidR="004363F7">
              <w:t>Кодекс этики и служебного поведения работников (утвержден приказом</w:t>
            </w:r>
            <w:r>
              <w:t xml:space="preserve"> от 10.01.2017г. № 19А)</w:t>
            </w:r>
          </w:p>
          <w:p w:rsidR="007200CC" w:rsidRDefault="007200CC" w:rsidP="005E5E17">
            <w:pPr>
              <w:jc w:val="center"/>
              <w:rPr>
                <w:bCs/>
              </w:rPr>
            </w:pPr>
          </w:p>
          <w:p w:rsidR="00D731A3" w:rsidRPr="00584B95" w:rsidRDefault="00D731A3" w:rsidP="005E5E17">
            <w:pPr>
              <w:jc w:val="center"/>
            </w:pPr>
          </w:p>
        </w:tc>
        <w:tc>
          <w:tcPr>
            <w:tcW w:w="1730" w:type="dxa"/>
          </w:tcPr>
          <w:p w:rsidR="00A51163" w:rsidRPr="00607B53" w:rsidRDefault="00607B53" w:rsidP="0080649E">
            <w:pPr>
              <w:jc w:val="center"/>
              <w:rPr>
                <w:bCs/>
              </w:rPr>
            </w:pPr>
            <w:r>
              <w:rPr>
                <w:bCs/>
              </w:rPr>
              <w:t>Заведующий, зам.за.по УВР</w:t>
            </w:r>
          </w:p>
        </w:tc>
      </w:tr>
      <w:tr w:rsidR="005C432A" w:rsidRPr="00021028" w:rsidTr="00584B95">
        <w:tc>
          <w:tcPr>
            <w:tcW w:w="531" w:type="dxa"/>
          </w:tcPr>
          <w:p w:rsidR="005C432A" w:rsidRPr="001F2B04" w:rsidRDefault="0091429F" w:rsidP="00021028">
            <w:pPr>
              <w:jc w:val="center"/>
            </w:pPr>
            <w:r>
              <w:t>5</w:t>
            </w:r>
          </w:p>
        </w:tc>
        <w:tc>
          <w:tcPr>
            <w:tcW w:w="5389" w:type="dxa"/>
          </w:tcPr>
          <w:p w:rsidR="00D759E9" w:rsidRPr="001F2B04" w:rsidRDefault="00D759E9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1F2B04">
              <w:rPr>
                <w:color w:val="1D1D1D"/>
              </w:rPr>
              <w:t xml:space="preserve">Приведены ли правовые акты </w:t>
            </w:r>
            <w:r w:rsidR="00620DD1" w:rsidRPr="001F2B04">
              <w:rPr>
                <w:color w:val="1D1D1D"/>
              </w:rPr>
              <w:t>ОУ</w:t>
            </w:r>
            <w:r w:rsidRPr="001F2B04">
              <w:rPr>
                <w:color w:val="1D1D1D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</w:t>
            </w:r>
            <w:r w:rsidR="007C4939">
              <w:rPr>
                <w:color w:val="1D1D1D"/>
              </w:rPr>
              <w:t xml:space="preserve"> в отчетный период</w:t>
            </w:r>
            <w:r w:rsidRPr="001F2B04">
              <w:rPr>
                <w:color w:val="1D1D1D"/>
              </w:rPr>
              <w:t xml:space="preserve">? </w:t>
            </w:r>
          </w:p>
          <w:p w:rsidR="005C432A" w:rsidRPr="001F2B04" w:rsidRDefault="005C432A" w:rsidP="000210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246A" w:rsidRPr="005F562D" w:rsidRDefault="0061246A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5F562D">
              <w:t xml:space="preserve">Количество правовых актов, приведенных в соответствие </w:t>
            </w:r>
            <w:r w:rsidRPr="005F562D">
              <w:rPr>
                <w:color w:val="1D1D1D"/>
              </w:rPr>
              <w:t xml:space="preserve">с требованиями федеральных законов и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коррупции? </w:t>
            </w:r>
          </w:p>
          <w:p w:rsidR="005C432A" w:rsidRPr="001F2B04" w:rsidRDefault="005C432A" w:rsidP="00021028">
            <w:pPr>
              <w:jc w:val="center"/>
              <w:rPr>
                <w:b/>
              </w:rPr>
            </w:pPr>
          </w:p>
        </w:tc>
        <w:tc>
          <w:tcPr>
            <w:tcW w:w="2438" w:type="dxa"/>
            <w:gridSpan w:val="4"/>
          </w:tcPr>
          <w:p w:rsidR="006C1641" w:rsidRPr="00D731A3" w:rsidRDefault="00D731A3" w:rsidP="0002102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C1641" w:rsidRDefault="006C1641" w:rsidP="00021028">
            <w:pPr>
              <w:jc w:val="center"/>
              <w:rPr>
                <w:b/>
                <w:bCs/>
                <w:i/>
              </w:rPr>
            </w:pPr>
          </w:p>
          <w:p w:rsidR="005C432A" w:rsidRDefault="005C432A" w:rsidP="00021028">
            <w:pPr>
              <w:jc w:val="center"/>
              <w:rPr>
                <w:bCs/>
              </w:rPr>
            </w:pPr>
          </w:p>
          <w:p w:rsidR="00D731A3" w:rsidRPr="00584B95" w:rsidRDefault="00D731A3" w:rsidP="00021028">
            <w:pPr>
              <w:jc w:val="center"/>
              <w:rPr>
                <w:bCs/>
              </w:rPr>
            </w:pPr>
          </w:p>
        </w:tc>
        <w:tc>
          <w:tcPr>
            <w:tcW w:w="680" w:type="dxa"/>
          </w:tcPr>
          <w:p w:rsidR="005C432A" w:rsidRPr="001F2B04" w:rsidRDefault="005C432A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607B53" w:rsidRDefault="00607B53" w:rsidP="00E43B83">
            <w:pPr>
              <w:jc w:val="center"/>
              <w:rPr>
                <w:bCs/>
              </w:rPr>
            </w:pPr>
          </w:p>
          <w:p w:rsidR="005C432A" w:rsidRPr="00584B95" w:rsidRDefault="00607B53" w:rsidP="00E43B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43B83" w:rsidRPr="00584B95">
              <w:rPr>
                <w:bCs/>
              </w:rPr>
              <w:t>аведующий</w:t>
            </w:r>
          </w:p>
        </w:tc>
      </w:tr>
      <w:tr w:rsidR="0089201E" w:rsidRPr="00021028" w:rsidTr="00584B95">
        <w:tc>
          <w:tcPr>
            <w:tcW w:w="531" w:type="dxa"/>
          </w:tcPr>
          <w:p w:rsidR="0089201E" w:rsidRPr="001F2B04" w:rsidRDefault="0091429F" w:rsidP="00021028">
            <w:pPr>
              <w:jc w:val="center"/>
            </w:pPr>
            <w:r>
              <w:t>6</w:t>
            </w:r>
          </w:p>
        </w:tc>
        <w:tc>
          <w:tcPr>
            <w:tcW w:w="5389" w:type="dxa"/>
          </w:tcPr>
          <w:p w:rsidR="0089201E" w:rsidRPr="001F2B04" w:rsidRDefault="0089201E" w:rsidP="00021028">
            <w:pPr>
              <w:jc w:val="both"/>
            </w:pPr>
            <w:r w:rsidRPr="001F2B04">
              <w:t xml:space="preserve">Каким образом организована проверка сообщений о ставших известным гражданам случаях коррупционных правонарушений? </w:t>
            </w: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4820" w:type="dxa"/>
          </w:tcPr>
          <w:p w:rsidR="0089201E" w:rsidRPr="003E4174" w:rsidRDefault="00620DD1" w:rsidP="00021028">
            <w:pPr>
              <w:shd w:val="clear" w:color="auto" w:fill="FFFFFF"/>
              <w:jc w:val="both"/>
              <w:rPr>
                <w:bCs/>
              </w:rPr>
            </w:pPr>
            <w:r w:rsidRPr="003E4174">
              <w:rPr>
                <w:bCs/>
              </w:rPr>
              <w:t>Наличие</w:t>
            </w:r>
            <w:r w:rsidR="00584B95" w:rsidRPr="003E4174">
              <w:rPr>
                <w:bCs/>
              </w:rPr>
              <w:t xml:space="preserve"> информации</w:t>
            </w:r>
            <w:r w:rsidR="0089201E" w:rsidRPr="003E4174">
              <w:rPr>
                <w:bCs/>
              </w:rPr>
              <w:t xml:space="preserve"> на информационных стендах, сайтах в сети Интернет сведения:</w:t>
            </w:r>
          </w:p>
          <w:p w:rsidR="00540E8F" w:rsidRPr="003E4174" w:rsidRDefault="00540E8F" w:rsidP="00021028">
            <w:pPr>
              <w:shd w:val="clear" w:color="auto" w:fill="FFFFFF"/>
              <w:jc w:val="both"/>
              <w:rPr>
                <w:bCs/>
              </w:rPr>
            </w:pPr>
          </w:p>
          <w:p w:rsidR="0089201E" w:rsidRDefault="0089201E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5F562D" w:rsidRPr="001F2B04" w:rsidRDefault="005F562D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89201E" w:rsidRPr="001F2B04" w:rsidRDefault="0089201E" w:rsidP="00021028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438" w:type="dxa"/>
            <w:gridSpan w:val="4"/>
          </w:tcPr>
          <w:p w:rsidR="000A78C3" w:rsidRPr="005F562D" w:rsidRDefault="0080649E" w:rsidP="00E43B83">
            <w:pPr>
              <w:shd w:val="clear" w:color="auto" w:fill="FFFFFF"/>
              <w:jc w:val="both"/>
            </w:pPr>
            <w:r w:rsidRPr="005F562D">
              <w:rPr>
                <w:bCs/>
              </w:rPr>
              <w:t xml:space="preserve">Организована страница на сайте ДОУ </w:t>
            </w:r>
            <w:r w:rsidR="00E43B83" w:rsidRPr="005F562D">
              <w:rPr>
                <w:bCs/>
              </w:rPr>
              <w:t xml:space="preserve"> </w:t>
            </w:r>
            <w:r w:rsidR="000A78C3" w:rsidRPr="005F562D">
              <w:rPr>
                <w:bCs/>
              </w:rPr>
              <w:t xml:space="preserve">по </w:t>
            </w:r>
            <w:r w:rsidR="000A78C3" w:rsidRPr="005F562D">
              <w:rPr>
                <w:color w:val="1D1D1D"/>
              </w:rPr>
              <w:t>вопросам противодействия коррупции; указаны телефоны доверия</w:t>
            </w:r>
            <w:r w:rsidR="00E43B83" w:rsidRPr="005F562D">
              <w:rPr>
                <w:color w:val="1D1D1D"/>
              </w:rPr>
              <w:t>.</w:t>
            </w:r>
          </w:p>
          <w:p w:rsidR="002641CA" w:rsidRPr="00584B95" w:rsidRDefault="002641CA" w:rsidP="00E43B83">
            <w:pPr>
              <w:jc w:val="both"/>
              <w:rPr>
                <w:bCs/>
                <w:i/>
              </w:rPr>
            </w:pPr>
            <w:r w:rsidRPr="00584B95">
              <w:rPr>
                <w:bCs/>
              </w:rPr>
              <w:t xml:space="preserve">На информационных </w:t>
            </w:r>
            <w:r w:rsidR="0087413F" w:rsidRPr="00584B95">
              <w:rPr>
                <w:bCs/>
              </w:rPr>
              <w:t xml:space="preserve">стендах указаны телефоны </w:t>
            </w:r>
            <w:r w:rsidRPr="00584B95">
              <w:rPr>
                <w:bCs/>
              </w:rPr>
              <w:t xml:space="preserve"> администрации;</w:t>
            </w:r>
            <w:r w:rsidRPr="001F2B04">
              <w:rPr>
                <w:b/>
                <w:bCs/>
              </w:rPr>
              <w:t xml:space="preserve"> </w:t>
            </w:r>
            <w:r w:rsidRPr="00584B95">
              <w:rPr>
                <w:bCs/>
              </w:rPr>
              <w:t>телефон ответственного лица, наделенного функциями по предупрежден</w:t>
            </w:r>
            <w:r w:rsidR="00E43B83" w:rsidRPr="00584B95">
              <w:rPr>
                <w:bCs/>
              </w:rPr>
              <w:t>ию коррупционных правонарушений.</w:t>
            </w:r>
          </w:p>
          <w:p w:rsidR="0089201E" w:rsidRPr="001F2B04" w:rsidRDefault="0089201E" w:rsidP="0002102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80" w:type="dxa"/>
          </w:tcPr>
          <w:p w:rsidR="0089201E" w:rsidRPr="001F2B04" w:rsidRDefault="0089201E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89201E" w:rsidRPr="00584B95" w:rsidRDefault="0089201E" w:rsidP="00021028">
            <w:pPr>
              <w:jc w:val="center"/>
              <w:rPr>
                <w:bCs/>
              </w:rPr>
            </w:pPr>
          </w:p>
          <w:p w:rsidR="00607B53" w:rsidRDefault="00607B53" w:rsidP="00021028">
            <w:pPr>
              <w:jc w:val="center"/>
              <w:rPr>
                <w:bCs/>
              </w:rPr>
            </w:pPr>
          </w:p>
          <w:p w:rsidR="005F562D" w:rsidRPr="00584B95" w:rsidRDefault="00607B53" w:rsidP="00021028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5F562D" w:rsidRPr="00584B95">
              <w:rPr>
                <w:bCs/>
              </w:rPr>
              <w:t xml:space="preserve">ам.зав.по УВР </w:t>
            </w:r>
          </w:p>
        </w:tc>
      </w:tr>
      <w:tr w:rsidR="000D1D2A" w:rsidRPr="00021028" w:rsidTr="00AB2727">
        <w:trPr>
          <w:trHeight w:val="613"/>
        </w:trPr>
        <w:tc>
          <w:tcPr>
            <w:tcW w:w="531" w:type="dxa"/>
          </w:tcPr>
          <w:p w:rsidR="000D1D2A" w:rsidRPr="001F2B04" w:rsidRDefault="0091429F" w:rsidP="00021028">
            <w:pPr>
              <w:jc w:val="center"/>
            </w:pPr>
            <w:r>
              <w:t>7</w:t>
            </w:r>
          </w:p>
        </w:tc>
        <w:tc>
          <w:tcPr>
            <w:tcW w:w="5389" w:type="dxa"/>
          </w:tcPr>
          <w:p w:rsidR="000D1D2A" w:rsidRPr="001F2B04" w:rsidRDefault="000D1D2A" w:rsidP="00021028">
            <w:pPr>
              <w:shd w:val="clear" w:color="auto" w:fill="FFFFFF"/>
              <w:jc w:val="both"/>
              <w:rPr>
                <w:color w:val="1D1D1D"/>
              </w:rPr>
            </w:pPr>
            <w:r w:rsidRPr="001F2B04">
              <w:rPr>
                <w:color w:val="1D1D1D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7938" w:type="dxa"/>
            <w:gridSpan w:val="6"/>
          </w:tcPr>
          <w:p w:rsidR="000D1D2A" w:rsidRPr="005F562D" w:rsidRDefault="002C60FF" w:rsidP="006C1641">
            <w:pPr>
              <w:jc w:val="center"/>
              <w:rPr>
                <w:bCs/>
              </w:rPr>
            </w:pPr>
            <w:r>
              <w:t>Мероприятия по плану выполняются</w:t>
            </w:r>
            <w:r w:rsidR="006C1641" w:rsidRPr="005F562D">
              <w:t>.</w:t>
            </w:r>
            <w:r w:rsidR="002641CA" w:rsidRPr="005F562D">
              <w:t xml:space="preserve"> </w:t>
            </w:r>
          </w:p>
        </w:tc>
        <w:tc>
          <w:tcPr>
            <w:tcW w:w="1730" w:type="dxa"/>
          </w:tcPr>
          <w:p w:rsidR="000D1D2A" w:rsidRPr="001F2B04" w:rsidRDefault="000D1D2A" w:rsidP="00021028">
            <w:pPr>
              <w:jc w:val="center"/>
              <w:rPr>
                <w:bCs/>
              </w:rPr>
            </w:pPr>
          </w:p>
        </w:tc>
      </w:tr>
      <w:tr w:rsidR="0061246A" w:rsidRPr="00021028" w:rsidTr="00AB2727">
        <w:tc>
          <w:tcPr>
            <w:tcW w:w="531" w:type="dxa"/>
          </w:tcPr>
          <w:p w:rsidR="0061246A" w:rsidRPr="001F2B04" w:rsidRDefault="0091429F" w:rsidP="00021028">
            <w:pPr>
              <w:jc w:val="center"/>
            </w:pPr>
            <w:r>
              <w:t>8</w:t>
            </w:r>
          </w:p>
        </w:tc>
        <w:tc>
          <w:tcPr>
            <w:tcW w:w="5389" w:type="dxa"/>
          </w:tcPr>
          <w:p w:rsidR="005C3B4C" w:rsidRPr="001F2B04" w:rsidRDefault="006C1641" w:rsidP="00021028">
            <w:pPr>
              <w:shd w:val="clear" w:color="auto" w:fill="FFFFFF"/>
              <w:jc w:val="both"/>
            </w:pPr>
            <w:r>
              <w:t>Какие</w:t>
            </w:r>
            <w:r w:rsidR="00770FD3" w:rsidRPr="001F2B04">
              <w:t xml:space="preserve"> функции по профилактике коррупционных и иных правонарушений, возложены на</w:t>
            </w:r>
            <w:r w:rsidR="00FA49E2" w:rsidRPr="001F2B04">
              <w:t xml:space="preserve"> ответственных работников учреждений</w:t>
            </w:r>
            <w:r w:rsidR="00770FD3" w:rsidRPr="001F2B04">
              <w:t xml:space="preserve">  </w:t>
            </w:r>
          </w:p>
          <w:p w:rsidR="0061246A" w:rsidRPr="001F2B04" w:rsidRDefault="0061246A" w:rsidP="00021028">
            <w:pPr>
              <w:jc w:val="both"/>
              <w:rPr>
                <w:color w:val="1D1D1D"/>
              </w:rPr>
            </w:pPr>
          </w:p>
        </w:tc>
        <w:tc>
          <w:tcPr>
            <w:tcW w:w="5168" w:type="dxa"/>
            <w:gridSpan w:val="2"/>
          </w:tcPr>
          <w:p w:rsidR="0061246A" w:rsidRDefault="00C92EC4" w:rsidP="008B6215">
            <w:pPr>
              <w:shd w:val="clear" w:color="auto" w:fill="FFFFFF"/>
              <w:jc w:val="both"/>
            </w:pPr>
            <w:r w:rsidRPr="005F562D">
              <w:t>И</w:t>
            </w:r>
            <w:r w:rsidR="00FA49E2" w:rsidRPr="005F562D">
              <w:t>меются ответственные работники с функциями</w:t>
            </w:r>
            <w:r w:rsidR="00770FD3" w:rsidRPr="005F562D">
              <w:t xml:space="preserve"> по профилактике коррупционных и иных правонарушений </w:t>
            </w:r>
            <w:r w:rsidR="00FA49E2" w:rsidRPr="005F562D">
              <w:t xml:space="preserve">(функции </w:t>
            </w:r>
            <w:r w:rsidR="00AE218F">
              <w:t>возложены приказом руководителя</w:t>
            </w:r>
            <w:r w:rsidR="001D6B9B">
              <w:t xml:space="preserve"> </w:t>
            </w:r>
            <w:r w:rsidR="00FA49E2" w:rsidRPr="005F562D">
              <w:t>)</w:t>
            </w:r>
            <w:r w:rsidR="0006543D">
              <w:t>:</w:t>
            </w:r>
          </w:p>
          <w:p w:rsidR="0006543D" w:rsidRDefault="0006543D" w:rsidP="008B6215">
            <w:pPr>
              <w:shd w:val="clear" w:color="auto" w:fill="FFFFFF"/>
              <w:jc w:val="both"/>
            </w:pPr>
            <w:r>
              <w:lastRenderedPageBreak/>
              <w:t>- разработка плана по противодействию коррупции;</w:t>
            </w:r>
          </w:p>
          <w:p w:rsidR="0006543D" w:rsidRDefault="0006543D" w:rsidP="008B6215">
            <w:pPr>
              <w:shd w:val="clear" w:color="auto" w:fill="FFFFFF"/>
              <w:jc w:val="both"/>
            </w:pPr>
            <w:r>
              <w:t>- ведение Журнала учета сообщений о совершении коррупционных правонарушений;</w:t>
            </w:r>
          </w:p>
          <w:p w:rsidR="0006543D" w:rsidRDefault="0006543D" w:rsidP="008B6215">
            <w:pPr>
              <w:shd w:val="clear" w:color="auto" w:fill="FFFFFF"/>
              <w:jc w:val="both"/>
            </w:pPr>
            <w:r>
              <w:t>- ознакомление работников детского сада с локальными актами;</w:t>
            </w:r>
          </w:p>
          <w:p w:rsidR="0006543D" w:rsidRPr="005F562D" w:rsidRDefault="0006543D" w:rsidP="008B6215">
            <w:pPr>
              <w:shd w:val="clear" w:color="auto" w:fill="FFFFFF"/>
              <w:jc w:val="both"/>
            </w:pPr>
            <w:r>
              <w:t>- размещение информации по теме на сайте ДОУ и др.</w:t>
            </w:r>
          </w:p>
        </w:tc>
        <w:tc>
          <w:tcPr>
            <w:tcW w:w="1620" w:type="dxa"/>
            <w:gridSpan w:val="2"/>
          </w:tcPr>
          <w:p w:rsidR="0061246A" w:rsidRPr="00584B95" w:rsidRDefault="00044D77" w:rsidP="001F2B04">
            <w:pPr>
              <w:jc w:val="center"/>
              <w:rPr>
                <w:bCs/>
              </w:rPr>
            </w:pPr>
            <w:r w:rsidRPr="00584B95">
              <w:rPr>
                <w:bCs/>
              </w:rPr>
              <w:lastRenderedPageBreak/>
              <w:t xml:space="preserve">Приказ </w:t>
            </w:r>
            <w:r w:rsidRPr="00584B95">
              <w:t xml:space="preserve">                                                                                         </w:t>
            </w:r>
            <w:r w:rsidR="00332768">
              <w:t>№ 15 от 09.01.2017</w:t>
            </w:r>
            <w:r w:rsidR="001F2B04" w:rsidRPr="00584B95">
              <w:t>г.</w:t>
            </w:r>
          </w:p>
        </w:tc>
        <w:tc>
          <w:tcPr>
            <w:tcW w:w="1150" w:type="dxa"/>
            <w:gridSpan w:val="2"/>
          </w:tcPr>
          <w:p w:rsidR="0061246A" w:rsidRPr="00584B95" w:rsidRDefault="0061246A" w:rsidP="00021028">
            <w:pPr>
              <w:jc w:val="center"/>
              <w:rPr>
                <w:bCs/>
              </w:rPr>
            </w:pPr>
          </w:p>
        </w:tc>
        <w:tc>
          <w:tcPr>
            <w:tcW w:w="1730" w:type="dxa"/>
          </w:tcPr>
          <w:p w:rsidR="0061246A" w:rsidRPr="00584B95" w:rsidRDefault="0061246A" w:rsidP="001F2B04">
            <w:pPr>
              <w:jc w:val="center"/>
              <w:rPr>
                <w:bCs/>
              </w:rPr>
            </w:pPr>
          </w:p>
          <w:p w:rsidR="005F562D" w:rsidRPr="00584B95" w:rsidRDefault="00607B53" w:rsidP="00607B53">
            <w:pPr>
              <w:rPr>
                <w:bCs/>
              </w:rPr>
            </w:pPr>
            <w:r>
              <w:rPr>
                <w:bCs/>
              </w:rPr>
              <w:t>З</w:t>
            </w:r>
            <w:r w:rsidR="005F562D" w:rsidRPr="00584B95">
              <w:rPr>
                <w:bCs/>
              </w:rPr>
              <w:t>ам.зав.по УВР</w:t>
            </w:r>
          </w:p>
        </w:tc>
      </w:tr>
      <w:tr w:rsidR="00DF065E" w:rsidRPr="00021028" w:rsidTr="00AB2727">
        <w:tc>
          <w:tcPr>
            <w:tcW w:w="531" w:type="dxa"/>
          </w:tcPr>
          <w:p w:rsidR="00DF065E" w:rsidRPr="001F2B04" w:rsidRDefault="0091429F" w:rsidP="00021028">
            <w:pPr>
              <w:jc w:val="center"/>
            </w:pPr>
            <w:r>
              <w:lastRenderedPageBreak/>
              <w:t>9</w:t>
            </w:r>
          </w:p>
        </w:tc>
        <w:tc>
          <w:tcPr>
            <w:tcW w:w="5389" w:type="dxa"/>
          </w:tcPr>
          <w:p w:rsidR="00DF065E" w:rsidRPr="001F2B04" w:rsidRDefault="00633A22" w:rsidP="00021028">
            <w:pPr>
              <w:jc w:val="both"/>
            </w:pPr>
            <w:r w:rsidRPr="001F2B04">
              <w:t>Как организован антикоррупционный мониторинг в образовательн</w:t>
            </w:r>
            <w:r w:rsidR="00C92EC4" w:rsidRPr="001F2B04">
              <w:t>ом</w:t>
            </w:r>
            <w:r w:rsidRPr="001F2B04">
              <w:t xml:space="preserve"> учреждени</w:t>
            </w:r>
            <w:r w:rsidR="00C92EC4" w:rsidRPr="001F2B04">
              <w:t>и</w:t>
            </w:r>
            <w:r w:rsidRPr="001F2B04">
              <w:t xml:space="preserve">? </w:t>
            </w:r>
            <w:r w:rsidR="00DF065E" w:rsidRPr="001F2B04"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1F2B04">
              <w:t>?</w:t>
            </w:r>
            <w:r w:rsidR="00DF065E" w:rsidRPr="001F2B04"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7938" w:type="dxa"/>
            <w:gridSpan w:val="6"/>
          </w:tcPr>
          <w:p w:rsidR="00DF065E" w:rsidRPr="005F562D" w:rsidRDefault="00044D77" w:rsidP="001F2B04">
            <w:r w:rsidRPr="005F562D">
              <w:t xml:space="preserve">Анонимное анкетирование родителей и сотрудников. </w:t>
            </w:r>
          </w:p>
          <w:p w:rsidR="006C1641" w:rsidRPr="001F2B04" w:rsidRDefault="006C1641" w:rsidP="001F2B04">
            <w:pPr>
              <w:rPr>
                <w:b/>
                <w:bCs/>
              </w:rPr>
            </w:pPr>
          </w:p>
        </w:tc>
        <w:tc>
          <w:tcPr>
            <w:tcW w:w="1730" w:type="dxa"/>
          </w:tcPr>
          <w:p w:rsidR="00DF065E" w:rsidRDefault="00DF065E" w:rsidP="00021028">
            <w:pPr>
              <w:jc w:val="center"/>
              <w:rPr>
                <w:b/>
                <w:bCs/>
                <w:i/>
              </w:rPr>
            </w:pPr>
          </w:p>
          <w:p w:rsidR="00607B53" w:rsidRDefault="00607B53" w:rsidP="00021028">
            <w:pPr>
              <w:jc w:val="center"/>
              <w:rPr>
                <w:bCs/>
              </w:rPr>
            </w:pPr>
          </w:p>
          <w:p w:rsidR="00584B95" w:rsidRPr="001F2B04" w:rsidRDefault="00607B53" w:rsidP="00021028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584B95" w:rsidRPr="00584B95">
              <w:rPr>
                <w:bCs/>
              </w:rPr>
              <w:t>ам.зав.по УВР</w:t>
            </w:r>
          </w:p>
        </w:tc>
      </w:tr>
      <w:tr w:rsidR="00E978CD" w:rsidRPr="00021028" w:rsidTr="00AB2727">
        <w:tc>
          <w:tcPr>
            <w:tcW w:w="531" w:type="dxa"/>
          </w:tcPr>
          <w:p w:rsidR="00E978CD" w:rsidRPr="001F2B04" w:rsidRDefault="007F4BCC" w:rsidP="00021028">
            <w:pPr>
              <w:jc w:val="center"/>
            </w:pPr>
            <w:r w:rsidRPr="001F2B04">
              <w:t>1</w:t>
            </w:r>
            <w:r w:rsidR="0091429F">
              <w:t>0</w:t>
            </w:r>
          </w:p>
        </w:tc>
        <w:tc>
          <w:tcPr>
            <w:tcW w:w="5389" w:type="dxa"/>
          </w:tcPr>
          <w:p w:rsidR="00E978CD" w:rsidRPr="001F2B04" w:rsidRDefault="00E978CD" w:rsidP="00021028">
            <w:pPr>
              <w:jc w:val="both"/>
            </w:pPr>
            <w:r w:rsidRPr="001F2B04">
              <w:t xml:space="preserve">Как осуществляется взаимодействие с родителями, созданными </w:t>
            </w:r>
            <w:r w:rsidR="008D39A0" w:rsidRPr="001F2B04">
              <w:t xml:space="preserve">ими </w:t>
            </w:r>
            <w:r w:rsidRPr="001F2B04">
              <w:t>общественными организациями, другими институтами гражданского общества по</w:t>
            </w:r>
            <w:r w:rsidR="00044D77" w:rsidRPr="001F2B04">
              <w:t xml:space="preserve"> вопросам антикоррупционной проп</w:t>
            </w:r>
            <w:r w:rsidRPr="001F2B04">
              <w:t>аганды</w:t>
            </w:r>
            <w:r w:rsidR="008D39A0" w:rsidRPr="001F2B04">
              <w:t>, осуществлению контроля за результатами работы по противодействию коррупции</w:t>
            </w:r>
            <w:r w:rsidR="009575B1" w:rsidRPr="001F2B04">
              <w:t>, стимулированию антикоррупционной активности общественности?</w:t>
            </w:r>
          </w:p>
        </w:tc>
        <w:tc>
          <w:tcPr>
            <w:tcW w:w="7938" w:type="dxa"/>
            <w:gridSpan w:val="6"/>
          </w:tcPr>
          <w:p w:rsidR="00EA4CA4" w:rsidRDefault="002368C1" w:rsidP="001F2B04">
            <w:pPr>
              <w:jc w:val="both"/>
              <w:rPr>
                <w:bCs/>
                <w:color w:val="000000"/>
              </w:rPr>
            </w:pPr>
            <w:r w:rsidRPr="005F562D">
              <w:rPr>
                <w:bCs/>
              </w:rPr>
              <w:t>На роди</w:t>
            </w:r>
            <w:r w:rsidR="00607B53">
              <w:rPr>
                <w:bCs/>
              </w:rPr>
              <w:t>тельских собраниях родители</w:t>
            </w:r>
            <w:r w:rsidRPr="005F562D">
              <w:rPr>
                <w:bCs/>
              </w:rPr>
              <w:t xml:space="preserve"> ознакомлены с планом антикоррупционной деятельности</w:t>
            </w:r>
            <w:r w:rsidR="005F562D">
              <w:rPr>
                <w:bCs/>
              </w:rPr>
              <w:t xml:space="preserve"> детского сада № 48</w:t>
            </w:r>
            <w:r w:rsidR="001F2B04" w:rsidRPr="005F562D">
              <w:rPr>
                <w:bCs/>
              </w:rPr>
              <w:t xml:space="preserve"> ОАО «РЖД»</w:t>
            </w:r>
            <w:r w:rsidR="00607B53">
              <w:rPr>
                <w:bCs/>
              </w:rPr>
              <w:t>, распространены памятки.</w:t>
            </w:r>
          </w:p>
          <w:p w:rsidR="005F562D" w:rsidRPr="005F562D" w:rsidRDefault="005F562D" w:rsidP="001F2B04">
            <w:pPr>
              <w:jc w:val="both"/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30" w:type="dxa"/>
          </w:tcPr>
          <w:p w:rsidR="00E978CD" w:rsidRPr="00A0282E" w:rsidRDefault="00607B53" w:rsidP="00607B5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1F2B04" w:rsidRPr="00A0282E">
              <w:rPr>
                <w:bCs/>
              </w:rPr>
              <w:t>аведующий</w:t>
            </w:r>
            <w:r>
              <w:rPr>
                <w:bCs/>
              </w:rPr>
              <w:t>, зам.зав.по УВР</w:t>
            </w:r>
          </w:p>
        </w:tc>
      </w:tr>
      <w:tr w:rsidR="00E978CD" w:rsidRPr="00021028" w:rsidTr="00AB2727">
        <w:tc>
          <w:tcPr>
            <w:tcW w:w="531" w:type="dxa"/>
          </w:tcPr>
          <w:p w:rsidR="00E978CD" w:rsidRPr="001F2B04" w:rsidRDefault="007F4BCC" w:rsidP="00021028">
            <w:pPr>
              <w:jc w:val="center"/>
            </w:pPr>
            <w:r w:rsidRPr="001F2B04">
              <w:t>1</w:t>
            </w:r>
            <w:r w:rsidR="0091429F">
              <w:t>1</w:t>
            </w:r>
          </w:p>
        </w:tc>
        <w:tc>
          <w:tcPr>
            <w:tcW w:w="5389" w:type="dxa"/>
          </w:tcPr>
          <w:p w:rsidR="00E978CD" w:rsidRPr="001F2B04" w:rsidRDefault="00E978CD" w:rsidP="00021028">
            <w:pPr>
              <w:jc w:val="both"/>
            </w:pPr>
            <w:r w:rsidRPr="001F2B04"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5168" w:type="dxa"/>
            <w:gridSpan w:val="2"/>
          </w:tcPr>
          <w:p w:rsidR="00E978CD" w:rsidRPr="005F562D" w:rsidRDefault="00842E8F" w:rsidP="00D463B9">
            <w:pPr>
              <w:shd w:val="clear" w:color="auto" w:fill="FFFFFF"/>
            </w:pPr>
            <w:r w:rsidRPr="005F562D">
              <w:t>П</w:t>
            </w:r>
            <w:r w:rsidR="00044D77" w:rsidRPr="005F562D">
              <w:t>убликация и размещ</w:t>
            </w:r>
            <w:r w:rsidRPr="005F562D">
              <w:t>ение</w:t>
            </w:r>
            <w:r w:rsidR="00044D77" w:rsidRPr="005F562D">
              <w:t xml:space="preserve"> отчет</w:t>
            </w:r>
            <w:r w:rsidRPr="005F562D">
              <w:t>ов</w:t>
            </w:r>
            <w:r w:rsidR="001F2B04" w:rsidRPr="005F562D">
              <w:t xml:space="preserve"> на </w:t>
            </w:r>
            <w:r w:rsidR="00044D77" w:rsidRPr="005F562D">
              <w:t>Интернет-сайте</w:t>
            </w:r>
            <w:r w:rsidR="00D463B9" w:rsidRPr="005F562D">
              <w:t>.</w:t>
            </w:r>
          </w:p>
        </w:tc>
        <w:tc>
          <w:tcPr>
            <w:tcW w:w="1620" w:type="dxa"/>
            <w:gridSpan w:val="2"/>
          </w:tcPr>
          <w:p w:rsidR="00E978CD" w:rsidRPr="00572946" w:rsidRDefault="00572946" w:rsidP="00021028">
            <w:pPr>
              <w:jc w:val="center"/>
              <w:rPr>
                <w:bCs/>
              </w:rPr>
            </w:pPr>
            <w:r w:rsidRPr="00572946">
              <w:rPr>
                <w:bCs/>
              </w:rPr>
              <w:t>Размещаются</w:t>
            </w:r>
            <w:r w:rsidR="00B76176">
              <w:rPr>
                <w:bCs/>
              </w:rPr>
              <w:t xml:space="preserve"> ежегодные отчеты</w:t>
            </w:r>
          </w:p>
        </w:tc>
        <w:tc>
          <w:tcPr>
            <w:tcW w:w="1150" w:type="dxa"/>
            <w:gridSpan w:val="2"/>
          </w:tcPr>
          <w:p w:rsidR="00E978CD" w:rsidRPr="001F2B04" w:rsidRDefault="00E978CD" w:rsidP="00021028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584B95" w:rsidRPr="001F2B04" w:rsidRDefault="00572946" w:rsidP="00572946">
            <w:pPr>
              <w:jc w:val="center"/>
              <w:rPr>
                <w:bCs/>
              </w:rPr>
            </w:pPr>
            <w:r>
              <w:rPr>
                <w:bCs/>
              </w:rPr>
              <w:t>Заведующий, зам.зав.по УВР</w:t>
            </w:r>
          </w:p>
        </w:tc>
      </w:tr>
    </w:tbl>
    <w:p w:rsidR="004A4FC3" w:rsidRDefault="004A4FC3" w:rsidP="00B76176">
      <w:pPr>
        <w:ind w:right="3"/>
        <w:jc w:val="both"/>
        <w:rPr>
          <w:sz w:val="20"/>
          <w:szCs w:val="20"/>
        </w:rPr>
      </w:pPr>
    </w:p>
    <w:p w:rsidR="004A4FC3" w:rsidRDefault="004A4FC3" w:rsidP="00B76176">
      <w:pPr>
        <w:ind w:right="3"/>
        <w:jc w:val="both"/>
        <w:rPr>
          <w:sz w:val="20"/>
          <w:szCs w:val="20"/>
        </w:rPr>
      </w:pPr>
    </w:p>
    <w:p w:rsidR="004A4FC3" w:rsidRDefault="004A4FC3" w:rsidP="00B76176">
      <w:pPr>
        <w:ind w:right="3"/>
        <w:jc w:val="both"/>
        <w:rPr>
          <w:sz w:val="20"/>
          <w:szCs w:val="20"/>
        </w:rPr>
      </w:pPr>
    </w:p>
    <w:p w:rsidR="004A4FC3" w:rsidRDefault="004A4FC3" w:rsidP="00B76176">
      <w:pPr>
        <w:ind w:right="3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1D427EF2" wp14:editId="1B0CD478">
            <wp:extent cx="5600910" cy="41198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55" cy="42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236313" w:rsidRDefault="00584B95" w:rsidP="00B76176">
      <w:pPr>
        <w:ind w:right="3"/>
        <w:jc w:val="both"/>
      </w:pPr>
      <w:r>
        <w:t xml:space="preserve">                                              </w:t>
      </w:r>
    </w:p>
    <w:p w:rsidR="001F2B04" w:rsidRPr="001F2B04" w:rsidRDefault="001F2B04" w:rsidP="00633A22">
      <w:pPr>
        <w:ind w:left="-360" w:right="3" w:firstLine="709"/>
        <w:jc w:val="both"/>
      </w:pPr>
      <w:r w:rsidRPr="001F2B04">
        <w:t>.</w:t>
      </w:r>
    </w:p>
    <w:sectPr w:rsidR="001F2B04" w:rsidRPr="001F2B04" w:rsidSect="00572946">
      <w:headerReference w:type="even" r:id="rId8"/>
      <w:headerReference w:type="default" r:id="rId9"/>
      <w:pgSz w:w="16838" w:h="11906" w:orient="landscape"/>
      <w:pgMar w:top="720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B3" w:rsidRDefault="00B01AB3">
      <w:r>
        <w:separator/>
      </w:r>
    </w:p>
  </w:endnote>
  <w:endnote w:type="continuationSeparator" w:id="0">
    <w:p w:rsidR="00B01AB3" w:rsidRDefault="00B0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B3" w:rsidRDefault="00B01AB3">
      <w:r>
        <w:separator/>
      </w:r>
    </w:p>
  </w:footnote>
  <w:footnote w:type="continuationSeparator" w:id="0">
    <w:p w:rsidR="00B01AB3" w:rsidRDefault="00B0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73" w:rsidRDefault="0050765F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F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F73" w:rsidRDefault="00432F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73" w:rsidRDefault="0050765F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F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B53">
      <w:rPr>
        <w:rStyle w:val="a6"/>
        <w:noProof/>
      </w:rPr>
      <w:t>3</w:t>
    </w:r>
    <w:r>
      <w:rPr>
        <w:rStyle w:val="a6"/>
      </w:rPr>
      <w:fldChar w:fldCharType="end"/>
    </w:r>
  </w:p>
  <w:p w:rsidR="00432F73" w:rsidRDefault="00432F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 w15:restartNumberingAfterBreak="0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 w15:restartNumberingAfterBreak="0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 w15:restartNumberingAfterBreak="0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D941FA1"/>
    <w:multiLevelType w:val="hybridMultilevel"/>
    <w:tmpl w:val="4EC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283432"/>
    <w:multiLevelType w:val="hybridMultilevel"/>
    <w:tmpl w:val="EBB6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17"/>
  </w:num>
  <w:num w:numId="15">
    <w:abstractNumId w:val="10"/>
  </w:num>
  <w:num w:numId="16">
    <w:abstractNumId w:val="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4"/>
    <w:rsid w:val="00002465"/>
    <w:rsid w:val="00003380"/>
    <w:rsid w:val="00012DA2"/>
    <w:rsid w:val="00014C6A"/>
    <w:rsid w:val="00021028"/>
    <w:rsid w:val="00044D77"/>
    <w:rsid w:val="00047F66"/>
    <w:rsid w:val="00052EC6"/>
    <w:rsid w:val="00056117"/>
    <w:rsid w:val="0006543D"/>
    <w:rsid w:val="000711C8"/>
    <w:rsid w:val="0007496F"/>
    <w:rsid w:val="00074F00"/>
    <w:rsid w:val="00085A76"/>
    <w:rsid w:val="00093B67"/>
    <w:rsid w:val="000A470C"/>
    <w:rsid w:val="000A548F"/>
    <w:rsid w:val="000A78C3"/>
    <w:rsid w:val="000B13B7"/>
    <w:rsid w:val="000B3AEA"/>
    <w:rsid w:val="000B450E"/>
    <w:rsid w:val="000C259E"/>
    <w:rsid w:val="000C30F7"/>
    <w:rsid w:val="000D1D2A"/>
    <w:rsid w:val="000D26B8"/>
    <w:rsid w:val="000D3C65"/>
    <w:rsid w:val="000F3693"/>
    <w:rsid w:val="001002F5"/>
    <w:rsid w:val="00105CCE"/>
    <w:rsid w:val="00122A15"/>
    <w:rsid w:val="00123D59"/>
    <w:rsid w:val="001407B4"/>
    <w:rsid w:val="00142CB7"/>
    <w:rsid w:val="001501E7"/>
    <w:rsid w:val="001626E5"/>
    <w:rsid w:val="00162D9E"/>
    <w:rsid w:val="0017652B"/>
    <w:rsid w:val="00176D05"/>
    <w:rsid w:val="0019148E"/>
    <w:rsid w:val="001928C6"/>
    <w:rsid w:val="00193942"/>
    <w:rsid w:val="001944AF"/>
    <w:rsid w:val="001949A4"/>
    <w:rsid w:val="001A086E"/>
    <w:rsid w:val="001A71BD"/>
    <w:rsid w:val="001A76A5"/>
    <w:rsid w:val="001B203D"/>
    <w:rsid w:val="001C19FF"/>
    <w:rsid w:val="001D6B9B"/>
    <w:rsid w:val="001E4C4D"/>
    <w:rsid w:val="001E6DFB"/>
    <w:rsid w:val="001F2B04"/>
    <w:rsid w:val="001F7DA8"/>
    <w:rsid w:val="0020203D"/>
    <w:rsid w:val="0021320C"/>
    <w:rsid w:val="00215CE2"/>
    <w:rsid w:val="00216112"/>
    <w:rsid w:val="00216F15"/>
    <w:rsid w:val="00217831"/>
    <w:rsid w:val="00234FE7"/>
    <w:rsid w:val="00236313"/>
    <w:rsid w:val="002368C1"/>
    <w:rsid w:val="00237C18"/>
    <w:rsid w:val="002551D1"/>
    <w:rsid w:val="0026114C"/>
    <w:rsid w:val="002641CA"/>
    <w:rsid w:val="00270267"/>
    <w:rsid w:val="002804D0"/>
    <w:rsid w:val="0028323A"/>
    <w:rsid w:val="00294DBA"/>
    <w:rsid w:val="00297200"/>
    <w:rsid w:val="002A254E"/>
    <w:rsid w:val="002B5916"/>
    <w:rsid w:val="002C60FF"/>
    <w:rsid w:val="002E3EA7"/>
    <w:rsid w:val="002F0B43"/>
    <w:rsid w:val="002F5267"/>
    <w:rsid w:val="0030723B"/>
    <w:rsid w:val="00313998"/>
    <w:rsid w:val="00323DF4"/>
    <w:rsid w:val="0032710A"/>
    <w:rsid w:val="00332768"/>
    <w:rsid w:val="00342C2C"/>
    <w:rsid w:val="003439B2"/>
    <w:rsid w:val="00344EAC"/>
    <w:rsid w:val="0035040E"/>
    <w:rsid w:val="0035058D"/>
    <w:rsid w:val="00361C22"/>
    <w:rsid w:val="003633E1"/>
    <w:rsid w:val="00363513"/>
    <w:rsid w:val="0037588E"/>
    <w:rsid w:val="00375EB3"/>
    <w:rsid w:val="00394E4B"/>
    <w:rsid w:val="003A286C"/>
    <w:rsid w:val="003A5437"/>
    <w:rsid w:val="003A6257"/>
    <w:rsid w:val="003A65D3"/>
    <w:rsid w:val="003B0245"/>
    <w:rsid w:val="003C605D"/>
    <w:rsid w:val="003D6BC0"/>
    <w:rsid w:val="003E4174"/>
    <w:rsid w:val="003F1EFA"/>
    <w:rsid w:val="003F4F27"/>
    <w:rsid w:val="003F68FA"/>
    <w:rsid w:val="00402CA5"/>
    <w:rsid w:val="0040605D"/>
    <w:rsid w:val="00425722"/>
    <w:rsid w:val="00432F73"/>
    <w:rsid w:val="004363F7"/>
    <w:rsid w:val="00441138"/>
    <w:rsid w:val="004421C1"/>
    <w:rsid w:val="004565D1"/>
    <w:rsid w:val="004749D2"/>
    <w:rsid w:val="00482DC5"/>
    <w:rsid w:val="004A4FC3"/>
    <w:rsid w:val="004B20CE"/>
    <w:rsid w:val="004F3B2D"/>
    <w:rsid w:val="004F70B8"/>
    <w:rsid w:val="00504A22"/>
    <w:rsid w:val="0050765F"/>
    <w:rsid w:val="005113F9"/>
    <w:rsid w:val="00512DC4"/>
    <w:rsid w:val="00527FC2"/>
    <w:rsid w:val="005323B8"/>
    <w:rsid w:val="00537DFF"/>
    <w:rsid w:val="00540E8F"/>
    <w:rsid w:val="00547358"/>
    <w:rsid w:val="00550D2C"/>
    <w:rsid w:val="00572946"/>
    <w:rsid w:val="0057353F"/>
    <w:rsid w:val="00584B95"/>
    <w:rsid w:val="0058507A"/>
    <w:rsid w:val="005C383E"/>
    <w:rsid w:val="005C3B4C"/>
    <w:rsid w:val="005C432A"/>
    <w:rsid w:val="005C5381"/>
    <w:rsid w:val="005D40B2"/>
    <w:rsid w:val="005E384A"/>
    <w:rsid w:val="005E5BDF"/>
    <w:rsid w:val="005E5E17"/>
    <w:rsid w:val="005F4C58"/>
    <w:rsid w:val="005F562D"/>
    <w:rsid w:val="0060071D"/>
    <w:rsid w:val="006048A5"/>
    <w:rsid w:val="00607B53"/>
    <w:rsid w:val="0061246A"/>
    <w:rsid w:val="00615439"/>
    <w:rsid w:val="006169C6"/>
    <w:rsid w:val="00620DD1"/>
    <w:rsid w:val="00632287"/>
    <w:rsid w:val="00633A22"/>
    <w:rsid w:val="006434E4"/>
    <w:rsid w:val="00655AC3"/>
    <w:rsid w:val="00666846"/>
    <w:rsid w:val="006704DC"/>
    <w:rsid w:val="0067071C"/>
    <w:rsid w:val="00670DB9"/>
    <w:rsid w:val="006731B5"/>
    <w:rsid w:val="00673B72"/>
    <w:rsid w:val="00674DC7"/>
    <w:rsid w:val="006779E2"/>
    <w:rsid w:val="006C1641"/>
    <w:rsid w:val="006D22E7"/>
    <w:rsid w:val="006D528D"/>
    <w:rsid w:val="006E7357"/>
    <w:rsid w:val="006F49D5"/>
    <w:rsid w:val="006F62D4"/>
    <w:rsid w:val="007200CC"/>
    <w:rsid w:val="00722C9E"/>
    <w:rsid w:val="00742F02"/>
    <w:rsid w:val="00754B00"/>
    <w:rsid w:val="00756067"/>
    <w:rsid w:val="00763D78"/>
    <w:rsid w:val="00770FD3"/>
    <w:rsid w:val="00775306"/>
    <w:rsid w:val="0078024F"/>
    <w:rsid w:val="00790AC0"/>
    <w:rsid w:val="00791B59"/>
    <w:rsid w:val="007A171F"/>
    <w:rsid w:val="007C4939"/>
    <w:rsid w:val="007C7557"/>
    <w:rsid w:val="007D43DE"/>
    <w:rsid w:val="007E3472"/>
    <w:rsid w:val="007F4BCC"/>
    <w:rsid w:val="007F4EF5"/>
    <w:rsid w:val="007F6926"/>
    <w:rsid w:val="0080357D"/>
    <w:rsid w:val="00805FDC"/>
    <w:rsid w:val="0080649E"/>
    <w:rsid w:val="008171CA"/>
    <w:rsid w:val="0082163A"/>
    <w:rsid w:val="008339F0"/>
    <w:rsid w:val="00834637"/>
    <w:rsid w:val="00842E8F"/>
    <w:rsid w:val="00846092"/>
    <w:rsid w:val="00853755"/>
    <w:rsid w:val="0087413F"/>
    <w:rsid w:val="0089201E"/>
    <w:rsid w:val="008939DE"/>
    <w:rsid w:val="008A2DD8"/>
    <w:rsid w:val="008A4755"/>
    <w:rsid w:val="008A77E3"/>
    <w:rsid w:val="008B6215"/>
    <w:rsid w:val="008C6AAC"/>
    <w:rsid w:val="008D39A0"/>
    <w:rsid w:val="008D7610"/>
    <w:rsid w:val="008F2D9C"/>
    <w:rsid w:val="008F6F7E"/>
    <w:rsid w:val="00903E3F"/>
    <w:rsid w:val="00905FA1"/>
    <w:rsid w:val="0091429F"/>
    <w:rsid w:val="00925839"/>
    <w:rsid w:val="00927ED3"/>
    <w:rsid w:val="00933153"/>
    <w:rsid w:val="00933335"/>
    <w:rsid w:val="0094018A"/>
    <w:rsid w:val="009420E3"/>
    <w:rsid w:val="00954B29"/>
    <w:rsid w:val="009575B1"/>
    <w:rsid w:val="0098405D"/>
    <w:rsid w:val="00984E04"/>
    <w:rsid w:val="0099038A"/>
    <w:rsid w:val="009A1878"/>
    <w:rsid w:val="009A411E"/>
    <w:rsid w:val="009B714A"/>
    <w:rsid w:val="009C3CE8"/>
    <w:rsid w:val="009C584A"/>
    <w:rsid w:val="009E3A67"/>
    <w:rsid w:val="009E4471"/>
    <w:rsid w:val="009E5F48"/>
    <w:rsid w:val="009E6954"/>
    <w:rsid w:val="009F2EB8"/>
    <w:rsid w:val="00A0282E"/>
    <w:rsid w:val="00A05EB0"/>
    <w:rsid w:val="00A110E2"/>
    <w:rsid w:val="00A121A4"/>
    <w:rsid w:val="00A17C3A"/>
    <w:rsid w:val="00A17D4D"/>
    <w:rsid w:val="00A222FD"/>
    <w:rsid w:val="00A224B9"/>
    <w:rsid w:val="00A4078B"/>
    <w:rsid w:val="00A429E3"/>
    <w:rsid w:val="00A4557C"/>
    <w:rsid w:val="00A51163"/>
    <w:rsid w:val="00A60D80"/>
    <w:rsid w:val="00A700CF"/>
    <w:rsid w:val="00A70C1F"/>
    <w:rsid w:val="00A776F1"/>
    <w:rsid w:val="00A96947"/>
    <w:rsid w:val="00AA7271"/>
    <w:rsid w:val="00AB2727"/>
    <w:rsid w:val="00AC34D6"/>
    <w:rsid w:val="00AD059D"/>
    <w:rsid w:val="00AE0788"/>
    <w:rsid w:val="00AE218F"/>
    <w:rsid w:val="00B01AB3"/>
    <w:rsid w:val="00B12164"/>
    <w:rsid w:val="00B2088D"/>
    <w:rsid w:val="00B225C4"/>
    <w:rsid w:val="00B272E7"/>
    <w:rsid w:val="00B45DF5"/>
    <w:rsid w:val="00B5320E"/>
    <w:rsid w:val="00B542DD"/>
    <w:rsid w:val="00B64F9B"/>
    <w:rsid w:val="00B66660"/>
    <w:rsid w:val="00B7565B"/>
    <w:rsid w:val="00B76176"/>
    <w:rsid w:val="00B8208D"/>
    <w:rsid w:val="00B82137"/>
    <w:rsid w:val="00B83C0A"/>
    <w:rsid w:val="00B862D3"/>
    <w:rsid w:val="00B91104"/>
    <w:rsid w:val="00BA292F"/>
    <w:rsid w:val="00BA2B87"/>
    <w:rsid w:val="00BB0F54"/>
    <w:rsid w:val="00BB5EFF"/>
    <w:rsid w:val="00BE08FE"/>
    <w:rsid w:val="00BE2A69"/>
    <w:rsid w:val="00BF05F5"/>
    <w:rsid w:val="00BF7777"/>
    <w:rsid w:val="00C0237A"/>
    <w:rsid w:val="00C07436"/>
    <w:rsid w:val="00C1669A"/>
    <w:rsid w:val="00C17CA1"/>
    <w:rsid w:val="00C2587F"/>
    <w:rsid w:val="00C50864"/>
    <w:rsid w:val="00C63D89"/>
    <w:rsid w:val="00C644C9"/>
    <w:rsid w:val="00C853B6"/>
    <w:rsid w:val="00C92EC4"/>
    <w:rsid w:val="00CE73CF"/>
    <w:rsid w:val="00CF24E4"/>
    <w:rsid w:val="00CF2DF6"/>
    <w:rsid w:val="00CF4DE5"/>
    <w:rsid w:val="00D0145C"/>
    <w:rsid w:val="00D117BB"/>
    <w:rsid w:val="00D17447"/>
    <w:rsid w:val="00D250E7"/>
    <w:rsid w:val="00D27497"/>
    <w:rsid w:val="00D43142"/>
    <w:rsid w:val="00D463B9"/>
    <w:rsid w:val="00D6085B"/>
    <w:rsid w:val="00D62EC6"/>
    <w:rsid w:val="00D67CD5"/>
    <w:rsid w:val="00D731A3"/>
    <w:rsid w:val="00D759E9"/>
    <w:rsid w:val="00D91169"/>
    <w:rsid w:val="00DA4C54"/>
    <w:rsid w:val="00DB1FF1"/>
    <w:rsid w:val="00DC2B6A"/>
    <w:rsid w:val="00DC417F"/>
    <w:rsid w:val="00DC78C3"/>
    <w:rsid w:val="00DD0919"/>
    <w:rsid w:val="00DF065E"/>
    <w:rsid w:val="00DF1A76"/>
    <w:rsid w:val="00DF45D8"/>
    <w:rsid w:val="00DF6E34"/>
    <w:rsid w:val="00E126E9"/>
    <w:rsid w:val="00E156A8"/>
    <w:rsid w:val="00E203AD"/>
    <w:rsid w:val="00E26D5D"/>
    <w:rsid w:val="00E27D67"/>
    <w:rsid w:val="00E27FF5"/>
    <w:rsid w:val="00E33A69"/>
    <w:rsid w:val="00E43772"/>
    <w:rsid w:val="00E43AE5"/>
    <w:rsid w:val="00E43B83"/>
    <w:rsid w:val="00E44F88"/>
    <w:rsid w:val="00E50991"/>
    <w:rsid w:val="00E6353D"/>
    <w:rsid w:val="00E63EF7"/>
    <w:rsid w:val="00E86168"/>
    <w:rsid w:val="00E978CD"/>
    <w:rsid w:val="00EA2621"/>
    <w:rsid w:val="00EA4CA4"/>
    <w:rsid w:val="00EA5454"/>
    <w:rsid w:val="00EB3794"/>
    <w:rsid w:val="00EB6495"/>
    <w:rsid w:val="00EB78D3"/>
    <w:rsid w:val="00EC0401"/>
    <w:rsid w:val="00EC1B10"/>
    <w:rsid w:val="00EC3E6B"/>
    <w:rsid w:val="00EC43C6"/>
    <w:rsid w:val="00ED2399"/>
    <w:rsid w:val="00ED4321"/>
    <w:rsid w:val="00EE2519"/>
    <w:rsid w:val="00EF71C5"/>
    <w:rsid w:val="00F12510"/>
    <w:rsid w:val="00F22BE6"/>
    <w:rsid w:val="00F85065"/>
    <w:rsid w:val="00F9304D"/>
    <w:rsid w:val="00FA07C3"/>
    <w:rsid w:val="00FA49E2"/>
    <w:rsid w:val="00FB4843"/>
    <w:rsid w:val="00FB5D65"/>
    <w:rsid w:val="00FC1B6D"/>
    <w:rsid w:val="00FC281F"/>
    <w:rsid w:val="00FC4358"/>
    <w:rsid w:val="00FD0E68"/>
    <w:rsid w:val="00FD2B56"/>
    <w:rsid w:val="00FD2DC0"/>
    <w:rsid w:val="00FD44D4"/>
    <w:rsid w:val="00FE1310"/>
    <w:rsid w:val="00FF149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61A05-C554-4B58-B1BB-112A9AA7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216F15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16F15"/>
    <w:rPr>
      <w:sz w:val="28"/>
    </w:rPr>
  </w:style>
  <w:style w:type="paragraph" w:styleId="aa">
    <w:name w:val="Normal (Web)"/>
    <w:basedOn w:val="a"/>
    <w:uiPriority w:val="99"/>
    <w:unhideWhenUsed/>
    <w:rsid w:val="00A51163"/>
    <w:pPr>
      <w:spacing w:before="100" w:beforeAutospacing="1" w:after="100" w:afterAutospacing="1"/>
    </w:pPr>
    <w:rPr>
      <w:color w:val="434B4E"/>
    </w:rPr>
  </w:style>
  <w:style w:type="character" w:styleId="ab">
    <w:name w:val="Strong"/>
    <w:basedOn w:val="a0"/>
    <w:uiPriority w:val="22"/>
    <w:qFormat/>
    <w:rsid w:val="00A51163"/>
    <w:rPr>
      <w:b/>
      <w:bCs/>
    </w:rPr>
  </w:style>
  <w:style w:type="character" w:styleId="ac">
    <w:name w:val="Hyperlink"/>
    <w:basedOn w:val="a0"/>
    <w:rsid w:val="00E43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B04"/>
  </w:style>
  <w:style w:type="paragraph" w:styleId="ad">
    <w:name w:val="List Paragraph"/>
    <w:basedOn w:val="a"/>
    <w:uiPriority w:val="34"/>
    <w:qFormat/>
    <w:rsid w:val="0043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Наталия</cp:lastModifiedBy>
  <cp:revision>24</cp:revision>
  <cp:lastPrinted>2017-03-29T12:15:00Z</cp:lastPrinted>
  <dcterms:created xsi:type="dcterms:W3CDTF">2017-03-29T08:28:00Z</dcterms:created>
  <dcterms:modified xsi:type="dcterms:W3CDTF">2018-02-02T05:40:00Z</dcterms:modified>
</cp:coreProperties>
</file>