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78" w:rsidRPr="00143278" w:rsidRDefault="00143278" w:rsidP="001432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Живи в согласии с природой…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(организация экологического уголка)</w:t>
      </w:r>
      <w:bookmarkStart w:id="0" w:name="_GoBack"/>
      <w:bookmarkEnd w:id="0"/>
    </w:p>
    <w:p w:rsidR="00143278" w:rsidRDefault="00143278" w:rsidP="00193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82" w:rsidRPr="007519FB" w:rsidRDefault="002B7A87" w:rsidP="001936E2">
      <w:pPr>
        <w:rPr>
          <w:rFonts w:ascii="Times New Roman" w:hAnsi="Times New Roman" w:cs="Times New Roman"/>
          <w:sz w:val="24"/>
          <w:szCs w:val="24"/>
        </w:rPr>
      </w:pPr>
      <w:r w:rsidRPr="007519FB">
        <w:rPr>
          <w:rFonts w:ascii="Times New Roman" w:hAnsi="Times New Roman" w:cs="Times New Roman"/>
        </w:rPr>
        <w:t xml:space="preserve">      </w:t>
      </w:r>
      <w:r w:rsidRPr="007519FB">
        <w:rPr>
          <w:rFonts w:ascii="Times New Roman" w:hAnsi="Times New Roman" w:cs="Times New Roman"/>
          <w:sz w:val="24"/>
          <w:szCs w:val="24"/>
        </w:rPr>
        <w:t xml:space="preserve">Наша планета Земля - большой гостеприимный дом, который просит нашей помощи, защиты и любви. Бережное отношение к природе - одно из главных правил поведения человека. Поэтому с малых лет ребенок должен познавать ее, учиться оберегать и разумно пользоваться ее благами, быть действительно </w:t>
      </w:r>
      <w:proofErr w:type="gramStart"/>
      <w:r w:rsidRPr="007519FB">
        <w:rPr>
          <w:rFonts w:ascii="Times New Roman" w:hAnsi="Times New Roman" w:cs="Times New Roman"/>
          <w:sz w:val="24"/>
          <w:szCs w:val="24"/>
        </w:rPr>
        <w:t>созидающей</w:t>
      </w:r>
      <w:proofErr w:type="gramEnd"/>
      <w:r w:rsidRPr="007519FB">
        <w:rPr>
          <w:rFonts w:ascii="Times New Roman" w:hAnsi="Times New Roman" w:cs="Times New Roman"/>
          <w:sz w:val="24"/>
          <w:szCs w:val="24"/>
        </w:rPr>
        <w:t xml:space="preserve"> а не губительной частью мира.</w:t>
      </w:r>
    </w:p>
    <w:p w:rsidR="002B7A87" w:rsidRPr="007519FB" w:rsidRDefault="002B7A87" w:rsidP="001936E2">
      <w:pPr>
        <w:rPr>
          <w:rFonts w:ascii="Times New Roman" w:hAnsi="Times New Roman" w:cs="Times New Roman"/>
          <w:sz w:val="24"/>
          <w:szCs w:val="24"/>
        </w:rPr>
      </w:pPr>
      <w:r w:rsidRPr="007519FB">
        <w:rPr>
          <w:rFonts w:ascii="Times New Roman" w:hAnsi="Times New Roman" w:cs="Times New Roman"/>
          <w:sz w:val="24"/>
          <w:szCs w:val="24"/>
        </w:rPr>
        <w:t xml:space="preserve">      В нашем дошколь</w:t>
      </w:r>
      <w:r w:rsidR="007F7E6B">
        <w:rPr>
          <w:rFonts w:ascii="Times New Roman" w:hAnsi="Times New Roman" w:cs="Times New Roman"/>
          <w:sz w:val="24"/>
          <w:szCs w:val="24"/>
        </w:rPr>
        <w:t>ном образовательном учреждении /</w:t>
      </w:r>
      <w:r w:rsidRPr="007519FB">
        <w:rPr>
          <w:rFonts w:ascii="Times New Roman" w:hAnsi="Times New Roman" w:cs="Times New Roman"/>
          <w:sz w:val="24"/>
          <w:szCs w:val="24"/>
        </w:rPr>
        <w:t xml:space="preserve">Детский сад №48 ОАО "РЖД" </w:t>
      </w:r>
      <w:r w:rsidR="007F7E6B">
        <w:rPr>
          <w:rFonts w:ascii="Times New Roman" w:hAnsi="Times New Roman" w:cs="Times New Roman"/>
          <w:sz w:val="24"/>
          <w:szCs w:val="24"/>
        </w:rPr>
        <w:t xml:space="preserve">/ </w:t>
      </w:r>
      <w:r w:rsidRPr="007519FB">
        <w:rPr>
          <w:rFonts w:ascii="Times New Roman" w:hAnsi="Times New Roman" w:cs="Times New Roman"/>
          <w:sz w:val="24"/>
          <w:szCs w:val="24"/>
        </w:rPr>
        <w:t xml:space="preserve">одной из важнейших образовательных задач является создание условий для формирования у детей элементов </w:t>
      </w:r>
      <w:r w:rsidR="00532E83" w:rsidRPr="007519FB">
        <w:rPr>
          <w:rFonts w:ascii="Times New Roman" w:hAnsi="Times New Roman" w:cs="Times New Roman"/>
          <w:sz w:val="24"/>
          <w:szCs w:val="24"/>
        </w:rPr>
        <w:t>экологической культуры, экологически грамотного поведения в природе. Для эффективного решения данной задачи педагогами был разработан эко-уголок "</w:t>
      </w:r>
      <w:proofErr w:type="spellStart"/>
      <w:r w:rsidR="00532E83" w:rsidRPr="007519FB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532E83" w:rsidRPr="007519FB">
        <w:rPr>
          <w:rFonts w:ascii="Times New Roman" w:hAnsi="Times New Roman" w:cs="Times New Roman"/>
          <w:sz w:val="24"/>
          <w:szCs w:val="24"/>
        </w:rPr>
        <w:t>-дошколята". Первое, что вызывает в нем интерес у детей, - это огромные, в рост че</w:t>
      </w:r>
      <w:r w:rsidR="001A5CFE" w:rsidRPr="007519FB">
        <w:rPr>
          <w:rFonts w:ascii="Times New Roman" w:hAnsi="Times New Roman" w:cs="Times New Roman"/>
          <w:sz w:val="24"/>
          <w:szCs w:val="24"/>
        </w:rPr>
        <w:t xml:space="preserve">ловека персонажи </w:t>
      </w:r>
      <w:proofErr w:type="spellStart"/>
      <w:r w:rsidR="001A5CFE" w:rsidRPr="007519FB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1A5CFE" w:rsidRPr="007519FB">
        <w:rPr>
          <w:rFonts w:ascii="Times New Roman" w:hAnsi="Times New Roman" w:cs="Times New Roman"/>
          <w:sz w:val="24"/>
          <w:szCs w:val="24"/>
        </w:rPr>
        <w:t>-дошколят, сделанные руками</w:t>
      </w:r>
      <w:r w:rsidRPr="007519FB">
        <w:rPr>
          <w:rFonts w:ascii="Times New Roman" w:hAnsi="Times New Roman" w:cs="Times New Roman"/>
          <w:sz w:val="24"/>
          <w:szCs w:val="24"/>
        </w:rPr>
        <w:t xml:space="preserve"> </w:t>
      </w:r>
      <w:r w:rsidR="001A5CFE" w:rsidRPr="007519FB">
        <w:rPr>
          <w:rFonts w:ascii="Times New Roman" w:hAnsi="Times New Roman" w:cs="Times New Roman"/>
          <w:sz w:val="24"/>
          <w:szCs w:val="24"/>
        </w:rPr>
        <w:t xml:space="preserve">родителей. </w:t>
      </w:r>
      <w:proofErr w:type="spellStart"/>
      <w:r w:rsidR="001A5CFE" w:rsidRPr="007519FB">
        <w:rPr>
          <w:rFonts w:ascii="Times New Roman" w:hAnsi="Times New Roman" w:cs="Times New Roman"/>
          <w:sz w:val="24"/>
          <w:szCs w:val="24"/>
        </w:rPr>
        <w:t>Эколенок</w:t>
      </w:r>
      <w:proofErr w:type="spellEnd"/>
      <w:r w:rsidR="001A5CFE" w:rsidRPr="007519FB">
        <w:rPr>
          <w:rFonts w:ascii="Times New Roman" w:hAnsi="Times New Roman" w:cs="Times New Roman"/>
          <w:sz w:val="24"/>
          <w:szCs w:val="24"/>
        </w:rPr>
        <w:t xml:space="preserve"> Шалун привлекает внимание к красочно оформленному стенду, который содержит разделы, освещающие важные экологические проблемы. </w:t>
      </w:r>
    </w:p>
    <w:p w:rsidR="00D41CF9" w:rsidRPr="007519FB" w:rsidRDefault="001A5CFE" w:rsidP="001936E2">
      <w:pPr>
        <w:rPr>
          <w:rFonts w:ascii="Times New Roman" w:hAnsi="Times New Roman" w:cs="Times New Roman"/>
          <w:sz w:val="24"/>
          <w:szCs w:val="24"/>
        </w:rPr>
      </w:pPr>
      <w:r w:rsidRPr="007519FB">
        <w:rPr>
          <w:rFonts w:ascii="Times New Roman" w:hAnsi="Times New Roman" w:cs="Times New Roman"/>
          <w:sz w:val="24"/>
          <w:szCs w:val="24"/>
        </w:rPr>
        <w:t xml:space="preserve">      В разделе "Живи в согласии с Природой" представлен адаптированный для дошкольников вариант Красной Книги России. Она информирует об исчезающих видах растений и животных и призывает их изучать; советует, как сохранить тот или иной объект живой природы. </w:t>
      </w:r>
    </w:p>
    <w:p w:rsidR="00006D34" w:rsidRPr="007519FB" w:rsidRDefault="00D41CF9" w:rsidP="001936E2">
      <w:pPr>
        <w:rPr>
          <w:rFonts w:ascii="Times New Roman" w:hAnsi="Times New Roman" w:cs="Times New Roman"/>
          <w:sz w:val="24"/>
          <w:szCs w:val="24"/>
        </w:rPr>
      </w:pPr>
      <w:r w:rsidRPr="007519FB">
        <w:rPr>
          <w:rFonts w:ascii="Times New Roman" w:hAnsi="Times New Roman" w:cs="Times New Roman"/>
          <w:sz w:val="24"/>
          <w:szCs w:val="24"/>
        </w:rPr>
        <w:t xml:space="preserve">      Малышам все время хочется узнавать что-то новое, они обожают парадоксы. Их хлебом не корми - расскажи какую-нибудь диковинку. Поэтому множество интересных фактов и сведений о нерукотворных объектах всего мира мы собрали и представили в разделе стенда "Чудеса живут</w:t>
      </w:r>
      <w:r w:rsidR="00006D34" w:rsidRPr="007519FB">
        <w:rPr>
          <w:rFonts w:ascii="Times New Roman" w:hAnsi="Times New Roman" w:cs="Times New Roman"/>
          <w:sz w:val="24"/>
          <w:szCs w:val="24"/>
        </w:rPr>
        <w:t xml:space="preserve"> в природе".</w:t>
      </w:r>
    </w:p>
    <w:p w:rsidR="00F63FBB" w:rsidRPr="007519FB" w:rsidRDefault="00006D34" w:rsidP="001936E2">
      <w:pPr>
        <w:rPr>
          <w:rFonts w:ascii="Times New Roman" w:hAnsi="Times New Roman" w:cs="Times New Roman"/>
          <w:sz w:val="24"/>
          <w:szCs w:val="24"/>
        </w:rPr>
      </w:pPr>
      <w:r w:rsidRPr="007519FB">
        <w:rPr>
          <w:rFonts w:ascii="Times New Roman" w:hAnsi="Times New Roman" w:cs="Times New Roman"/>
          <w:sz w:val="24"/>
          <w:szCs w:val="24"/>
        </w:rPr>
        <w:t xml:space="preserve">      Мусор - серьезнейшая проблема, с которой ежедневно сталкивается каждый из нас. Неужели через несколько десятилетий наша планета станет огромной свалкой? Этот вопрос волнует всех. </w:t>
      </w:r>
      <w:r w:rsidR="00023378" w:rsidRPr="007519FB">
        <w:rPr>
          <w:rFonts w:ascii="Times New Roman" w:hAnsi="Times New Roman" w:cs="Times New Roman"/>
          <w:sz w:val="24"/>
          <w:szCs w:val="24"/>
        </w:rPr>
        <w:t>Один из разделов стенда под названием "Ушли, обидев красоту ..."</w:t>
      </w:r>
      <w:r w:rsidR="00D41CF9" w:rsidRPr="007519FB">
        <w:rPr>
          <w:rFonts w:ascii="Times New Roman" w:hAnsi="Times New Roman" w:cs="Times New Roman"/>
          <w:sz w:val="24"/>
          <w:szCs w:val="24"/>
        </w:rPr>
        <w:t xml:space="preserve"> </w:t>
      </w:r>
      <w:r w:rsidR="00023378" w:rsidRPr="007519FB">
        <w:rPr>
          <w:rFonts w:ascii="Times New Roman" w:hAnsi="Times New Roman" w:cs="Times New Roman"/>
          <w:sz w:val="24"/>
          <w:szCs w:val="24"/>
        </w:rPr>
        <w:t xml:space="preserve">включает в себя практическую работу "Сортируй мусор правильно". Перед детьми ставится задача правильно рассортировать мусор, "оставленный" на берегу реки, по нужным контейнерам с условными знаками. После ее выполнения все предметы возвращаются в изначальное положение и игру можно повторять. </w:t>
      </w:r>
    </w:p>
    <w:p w:rsidR="004F7272" w:rsidRPr="007519FB" w:rsidRDefault="00F63FBB" w:rsidP="001936E2">
      <w:pPr>
        <w:rPr>
          <w:rFonts w:ascii="Times New Roman" w:hAnsi="Times New Roman" w:cs="Times New Roman"/>
          <w:sz w:val="24"/>
          <w:szCs w:val="24"/>
        </w:rPr>
      </w:pPr>
      <w:r w:rsidRPr="007519FB">
        <w:rPr>
          <w:rFonts w:ascii="Times New Roman" w:hAnsi="Times New Roman" w:cs="Times New Roman"/>
          <w:sz w:val="24"/>
          <w:szCs w:val="24"/>
        </w:rPr>
        <w:t xml:space="preserve">      В "Эко-календаре" собраны и отмечены все основные экологические праздники 2017г. Их список не претендует на завершенность, он постоянно пополняется. Работа с эко-календарем призвана помочь воспитанникам осознать необходимость охраны природы, а также пополн</w:t>
      </w:r>
      <w:r w:rsidR="004F7272" w:rsidRPr="007519FB">
        <w:rPr>
          <w:rFonts w:ascii="Times New Roman" w:hAnsi="Times New Roman" w:cs="Times New Roman"/>
          <w:sz w:val="24"/>
          <w:szCs w:val="24"/>
        </w:rPr>
        <w:t xml:space="preserve">ить базу экологических знаний и формировать познавательный интерес посредством работы с наглядным и языковым материалом. </w:t>
      </w:r>
    </w:p>
    <w:p w:rsidR="007519FB" w:rsidRDefault="004F7272" w:rsidP="001936E2">
      <w:pPr>
        <w:jc w:val="both"/>
        <w:rPr>
          <w:rFonts w:ascii="Times New Roman" w:hAnsi="Times New Roman" w:cs="Times New Roman"/>
          <w:sz w:val="24"/>
          <w:szCs w:val="24"/>
        </w:rPr>
      </w:pPr>
      <w:r w:rsidRPr="007519FB">
        <w:rPr>
          <w:rFonts w:ascii="Times New Roman" w:hAnsi="Times New Roman" w:cs="Times New Roman"/>
          <w:sz w:val="24"/>
          <w:szCs w:val="24"/>
        </w:rPr>
        <w:t>Кроме того, в эко-уголке находится педагогическая мастерская по теме "Экология вокруг нас", в которой представлены дидактические игры экологического содержания, специально разработанные и оформленные пед</w:t>
      </w:r>
      <w:r w:rsidR="00A76636" w:rsidRPr="007519FB">
        <w:rPr>
          <w:rFonts w:ascii="Times New Roman" w:hAnsi="Times New Roman" w:cs="Times New Roman"/>
          <w:sz w:val="24"/>
          <w:szCs w:val="24"/>
        </w:rPr>
        <w:t xml:space="preserve">агогами нашего дошкольного учреждения. Все игры имеют четкую структуру: </w:t>
      </w:r>
      <w:r w:rsidRPr="007519FB">
        <w:rPr>
          <w:rFonts w:ascii="Times New Roman" w:hAnsi="Times New Roman" w:cs="Times New Roman"/>
          <w:sz w:val="24"/>
          <w:szCs w:val="24"/>
        </w:rPr>
        <w:t xml:space="preserve"> </w:t>
      </w:r>
      <w:r w:rsidR="00A76636" w:rsidRPr="007519FB">
        <w:rPr>
          <w:rFonts w:ascii="Times New Roman" w:hAnsi="Times New Roman" w:cs="Times New Roman"/>
          <w:sz w:val="24"/>
          <w:szCs w:val="24"/>
        </w:rPr>
        <w:t>название, цели, описание дидактического материала и методики проведения. Предлагаем вашему вниманию перечень игр: "Где кто живет?", "Четвертый лишний", эко-лото "</w:t>
      </w:r>
      <w:proofErr w:type="gramStart"/>
      <w:r w:rsidR="00A76636" w:rsidRPr="007519FB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A76636" w:rsidRPr="007519FB">
        <w:rPr>
          <w:rFonts w:ascii="Times New Roman" w:hAnsi="Times New Roman" w:cs="Times New Roman"/>
          <w:sz w:val="24"/>
          <w:szCs w:val="24"/>
        </w:rPr>
        <w:t xml:space="preserve"> чей след?", "Кто чем питается?", "Времена года"</w:t>
      </w:r>
      <w:r w:rsidR="007519FB" w:rsidRPr="007519FB">
        <w:rPr>
          <w:rFonts w:ascii="Times New Roman" w:hAnsi="Times New Roman" w:cs="Times New Roman"/>
          <w:sz w:val="24"/>
          <w:szCs w:val="24"/>
        </w:rPr>
        <w:t xml:space="preserve">, а также методические разработки "Круглый год с </w:t>
      </w:r>
      <w:proofErr w:type="spellStart"/>
      <w:r w:rsidR="007519FB" w:rsidRPr="007519FB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="007519FB" w:rsidRPr="007519FB">
        <w:rPr>
          <w:rFonts w:ascii="Times New Roman" w:hAnsi="Times New Roman" w:cs="Times New Roman"/>
          <w:sz w:val="24"/>
          <w:szCs w:val="24"/>
        </w:rPr>
        <w:t xml:space="preserve">" в рамках природоохранного </w:t>
      </w:r>
      <w:r w:rsidR="007519FB" w:rsidRPr="007519FB">
        <w:rPr>
          <w:rFonts w:ascii="Times New Roman" w:hAnsi="Times New Roman" w:cs="Times New Roman"/>
          <w:sz w:val="24"/>
          <w:szCs w:val="24"/>
        </w:rPr>
        <w:lastRenderedPageBreak/>
        <w:t>социально-образовательного проекта "</w:t>
      </w:r>
      <w:proofErr w:type="spellStart"/>
      <w:r w:rsidR="007519FB" w:rsidRPr="007519FB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7519FB" w:rsidRPr="007519FB">
        <w:rPr>
          <w:rFonts w:ascii="Times New Roman" w:hAnsi="Times New Roman" w:cs="Times New Roman"/>
          <w:sz w:val="24"/>
          <w:szCs w:val="24"/>
        </w:rPr>
        <w:t>-дошколята"</w:t>
      </w:r>
      <w:r w:rsidR="00A76636" w:rsidRPr="007519FB">
        <w:rPr>
          <w:rFonts w:ascii="Times New Roman" w:hAnsi="Times New Roman" w:cs="Times New Roman"/>
          <w:sz w:val="24"/>
          <w:szCs w:val="24"/>
        </w:rPr>
        <w:t>. Играя, дети лучше усваивают знания об объектах и явлениях природы, учатся устанавливать в</w:t>
      </w:r>
      <w:r w:rsidR="007519FB" w:rsidRPr="007519FB">
        <w:rPr>
          <w:rFonts w:ascii="Times New Roman" w:hAnsi="Times New Roman" w:cs="Times New Roman"/>
          <w:sz w:val="24"/>
          <w:szCs w:val="24"/>
        </w:rPr>
        <w:t xml:space="preserve">заимосвязи между ними и средой. В </w:t>
      </w:r>
      <w:proofErr w:type="spellStart"/>
      <w:r w:rsidR="007519FB" w:rsidRPr="007519FB">
        <w:rPr>
          <w:rFonts w:ascii="Times New Roman" w:hAnsi="Times New Roman" w:cs="Times New Roman"/>
          <w:sz w:val="24"/>
          <w:szCs w:val="24"/>
        </w:rPr>
        <w:t>педмастерской</w:t>
      </w:r>
      <w:proofErr w:type="spellEnd"/>
      <w:r w:rsidR="007519FB" w:rsidRPr="007519FB">
        <w:rPr>
          <w:rFonts w:ascii="Times New Roman" w:hAnsi="Times New Roman" w:cs="Times New Roman"/>
          <w:sz w:val="24"/>
          <w:szCs w:val="24"/>
        </w:rPr>
        <w:t xml:space="preserve"> находится и настольный кукольный театр. В данном случае вариант оформления театра представлен на примере сказки</w:t>
      </w:r>
      <w:r w:rsidR="00505ED0">
        <w:rPr>
          <w:rFonts w:ascii="Times New Roman" w:hAnsi="Times New Roman" w:cs="Times New Roman"/>
          <w:sz w:val="24"/>
          <w:szCs w:val="24"/>
        </w:rPr>
        <w:t xml:space="preserve"> </w:t>
      </w:r>
      <w:r w:rsidR="007519FB" w:rsidRPr="007519FB">
        <w:rPr>
          <w:rFonts w:ascii="Times New Roman" w:hAnsi="Times New Roman" w:cs="Times New Roman"/>
          <w:sz w:val="24"/>
          <w:szCs w:val="24"/>
        </w:rPr>
        <w:t>«Чудесный огород», но его наполнение, декорации и персонажи, а также сценарий и</w:t>
      </w:r>
      <w:r w:rsidR="00505ED0">
        <w:rPr>
          <w:rFonts w:ascii="Times New Roman" w:hAnsi="Times New Roman" w:cs="Times New Roman"/>
          <w:sz w:val="24"/>
          <w:szCs w:val="24"/>
        </w:rPr>
        <w:t xml:space="preserve"> </w:t>
      </w:r>
      <w:r w:rsidR="007519FB" w:rsidRPr="007519FB">
        <w:rPr>
          <w:rFonts w:ascii="Times New Roman" w:hAnsi="Times New Roman" w:cs="Times New Roman"/>
          <w:sz w:val="24"/>
          <w:szCs w:val="24"/>
        </w:rPr>
        <w:t>сюжет игры могут меняться. Неизменными остаются только герои-</w:t>
      </w:r>
      <w:proofErr w:type="spellStart"/>
      <w:r w:rsidR="007519FB" w:rsidRPr="007519FB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7519FB" w:rsidRPr="007519FB">
        <w:rPr>
          <w:rFonts w:ascii="Times New Roman" w:hAnsi="Times New Roman" w:cs="Times New Roman"/>
          <w:sz w:val="24"/>
          <w:szCs w:val="24"/>
        </w:rPr>
        <w:t>, с</w:t>
      </w:r>
      <w:r w:rsidR="00505ED0">
        <w:rPr>
          <w:rFonts w:ascii="Times New Roman" w:hAnsi="Times New Roman" w:cs="Times New Roman"/>
          <w:sz w:val="24"/>
          <w:szCs w:val="24"/>
        </w:rPr>
        <w:t xml:space="preserve"> </w:t>
      </w:r>
      <w:r w:rsidR="007519FB" w:rsidRPr="007519FB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gramStart"/>
      <w:r w:rsidR="007519FB" w:rsidRPr="007519FB">
        <w:rPr>
          <w:rFonts w:ascii="Times New Roman" w:hAnsi="Times New Roman" w:cs="Times New Roman"/>
          <w:sz w:val="24"/>
          <w:szCs w:val="24"/>
        </w:rPr>
        <w:t>образов</w:t>
      </w:r>
      <w:proofErr w:type="gramEnd"/>
      <w:r w:rsidR="007519FB" w:rsidRPr="007519FB">
        <w:rPr>
          <w:rFonts w:ascii="Times New Roman" w:hAnsi="Times New Roman" w:cs="Times New Roman"/>
          <w:sz w:val="24"/>
          <w:szCs w:val="24"/>
        </w:rPr>
        <w:t xml:space="preserve"> которых можно придумать множество различных</w:t>
      </w:r>
      <w:r w:rsidR="00505ED0">
        <w:rPr>
          <w:rFonts w:ascii="Times New Roman" w:hAnsi="Times New Roman" w:cs="Times New Roman"/>
          <w:sz w:val="24"/>
          <w:szCs w:val="24"/>
        </w:rPr>
        <w:t xml:space="preserve"> </w:t>
      </w:r>
      <w:r w:rsidR="007519FB" w:rsidRPr="007519FB">
        <w:rPr>
          <w:rFonts w:ascii="Times New Roman" w:hAnsi="Times New Roman" w:cs="Times New Roman"/>
          <w:sz w:val="24"/>
          <w:szCs w:val="24"/>
        </w:rPr>
        <w:t>интересных сказок и игр.</w:t>
      </w:r>
    </w:p>
    <w:p w:rsidR="001C5755" w:rsidRDefault="00505ED0" w:rsidP="001936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соответствовать современным высоким стандартам, каждый педагог в своей профессиональной деятельности ищет новые идеи и подходы к воспитательно-образовательному процессу. Вот и мы начали изучать и активно использовать очень интере</w:t>
      </w:r>
      <w:r w:rsidR="00B130D3">
        <w:rPr>
          <w:rFonts w:ascii="Times New Roman" w:hAnsi="Times New Roman" w:cs="Times New Roman"/>
          <w:sz w:val="24"/>
          <w:szCs w:val="24"/>
        </w:rPr>
        <w:t>сное и многофункциональное интерактивное дидакт</w:t>
      </w:r>
      <w:r>
        <w:rPr>
          <w:rFonts w:ascii="Times New Roman" w:hAnsi="Times New Roman" w:cs="Times New Roman"/>
          <w:sz w:val="24"/>
          <w:szCs w:val="24"/>
        </w:rPr>
        <w:t xml:space="preserve">ическое пособие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Представляем вашему вниманию экологический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B130D3">
        <w:rPr>
          <w:rFonts w:ascii="Times New Roman" w:hAnsi="Times New Roman" w:cs="Times New Roman"/>
          <w:sz w:val="24"/>
          <w:szCs w:val="24"/>
        </w:rPr>
        <w:t xml:space="preserve"> "Животный мир планеты Земля"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разработанный для детей </w:t>
      </w:r>
      <w:r w:rsidR="00B130D3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воспитателем </w:t>
      </w:r>
      <w:proofErr w:type="spellStart"/>
      <w:r w:rsidR="00B130D3">
        <w:rPr>
          <w:rFonts w:ascii="Times New Roman" w:hAnsi="Times New Roman" w:cs="Times New Roman"/>
          <w:sz w:val="24"/>
          <w:szCs w:val="24"/>
        </w:rPr>
        <w:t>Марушкиной</w:t>
      </w:r>
      <w:proofErr w:type="spellEnd"/>
      <w:r w:rsidR="00B130D3">
        <w:rPr>
          <w:rFonts w:ascii="Times New Roman" w:hAnsi="Times New Roman" w:cs="Times New Roman"/>
          <w:sz w:val="24"/>
          <w:szCs w:val="24"/>
        </w:rPr>
        <w:t xml:space="preserve"> Н.В. совместно с родителями воспитанников.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пособия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привлечь внимание 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к экологическим проблемам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знакомство с 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животным миром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персонажи-</w:t>
      </w:r>
      <w:proofErr w:type="spellStart"/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в эту проблему 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живой сказочный интерес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 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животными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климатических </w:t>
      </w:r>
      <w:r w:rsidR="001C57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зон - 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распределены</w:t>
      </w:r>
      <w:r w:rsid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соответствующи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 кармашк</w:t>
      </w:r>
      <w:r w:rsid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ам. Здесь же собраны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интересные факты из жизни животных и различные игры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нграм</w:t>
      </w:r>
      <w:proofErr w:type="spellEnd"/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"Составь задачу" - ФЭМП; и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"Оди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- много" - это грамотная речь;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"Цепи питания" - познание окружающего.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фигурок 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животных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пальчикового театра вносит дополнительный игровой 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интерес к пособию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подготовительной г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 уже умеют читать, поэтому включена и печатная информация - </w:t>
      </w:r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ритчи, экологические игры, высказывания известных людей</w:t>
      </w:r>
      <w:r w:rsid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поведения в природе,</w:t>
      </w:r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"Красная книга Рязанской области" и последствия бездумной деятельности человека.</w:t>
      </w:r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дополнение, </w:t>
      </w:r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две игры -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C5755" w:rsidRPr="001C57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Животные климатических зон</w:t>
      </w:r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r w:rsidR="001C5755" w:rsidRPr="001C5755">
        <w:rPr>
          <w:rFonts w:ascii="Times New Roman" w:eastAsia="Times New Roman" w:hAnsi="Times New Roman" w:cs="Times New Roman"/>
          <w:sz w:val="24"/>
          <w:szCs w:val="24"/>
          <w:lang w:eastAsia="ru-RU"/>
        </w:rPr>
        <w:t>"Лес - многоэтажный дом"</w:t>
      </w:r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лепбук</w:t>
      </w:r>
      <w:proofErr w:type="spellEnd"/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 первое место в одном из интернет-конкурсов</w:t>
      </w:r>
      <w:r w:rsidR="0093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популярном сайте для дошкольных работников</w:t>
      </w:r>
      <w:r w:rsidR="001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36E2" w:rsidRDefault="001936E2" w:rsidP="00A277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 родителями является важным аспектом в системе деятельности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экологической в частности. Вот почему большое внимание при создании эко-уголка было уделено результатам совместн</w:t>
      </w:r>
      <w:r w:rsidR="00F00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F0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семьями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традиционным для нас стало проведение литературно-художественных конкурсов и выставок. Одна из таких выставок рисунков на тему "Берегите свою планету" занимает пространство рядом с </w:t>
      </w:r>
      <w:proofErr w:type="gramStart"/>
      <w:r w:rsidR="00936A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</w:t>
      </w:r>
      <w:proofErr w:type="gramEnd"/>
      <w:r w:rsidR="0093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6A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лепбуком</w:t>
      </w:r>
      <w:proofErr w:type="spellEnd"/>
      <w:r w:rsidR="0093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C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выставке под названием "Послание Природе" отведена целая стена. На ней размещены красочно оформленные письма детей к матушке-природе, написанные при помощи родителей. Несут эти письма птицы мира - голуби. Выставка является многофункциональной, ее содержание и оформление могут меняться в зависимости от темы, целей и задач. Дополнительное внимание к ней привлекает второй ростовой персонаж-</w:t>
      </w:r>
      <w:proofErr w:type="spellStart"/>
      <w:r w:rsidR="00F00C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эколенок</w:t>
      </w:r>
      <w:proofErr w:type="spellEnd"/>
      <w:r w:rsidR="00F0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Умница. </w:t>
      </w:r>
    </w:p>
    <w:p w:rsidR="00F00CC8" w:rsidRDefault="00F00CC8" w:rsidP="00F00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и каждое более или менее серьезное предприятие, наш экологический уголок не может обойтись без собственной </w:t>
      </w:r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эмблемы. </w:t>
      </w:r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 все те же хорошо узнаваемые персонажи </w:t>
      </w:r>
      <w:proofErr w:type="spellStart"/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озорных</w:t>
      </w:r>
      <w:proofErr w:type="gramEnd"/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веселых и любознательных. </w:t>
      </w:r>
    </w:p>
    <w:p w:rsidR="001A5CFE" w:rsidRPr="007F7E6B" w:rsidRDefault="007F7E6B" w:rsidP="007F7E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Экологический уголок </w:t>
      </w:r>
      <w:r w:rsidRPr="007F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</w:t>
      </w:r>
      <w:r w:rsidR="00A277A5" w:rsidRPr="007F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№48 ОАО "РЖД"</w:t>
      </w:r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хорошо продуманное, заботливо созданное, удобное, функциональное и эффективное пространство, абсолютно незаменимое при решении ряда задач экологического воспитания дошкольников. А самое главное, что здесь так </w:t>
      </w:r>
      <w:proofErr w:type="gramStart"/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A2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интересно детям!</w:t>
      </w:r>
    </w:p>
    <w:sectPr w:rsidR="001A5CFE" w:rsidRPr="007F7E6B" w:rsidSect="007F7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A87"/>
    <w:rsid w:val="00006D34"/>
    <w:rsid w:val="00023378"/>
    <w:rsid w:val="00143278"/>
    <w:rsid w:val="001936E2"/>
    <w:rsid w:val="001A5CFE"/>
    <w:rsid w:val="001C5755"/>
    <w:rsid w:val="002B7A87"/>
    <w:rsid w:val="00304606"/>
    <w:rsid w:val="004E6716"/>
    <w:rsid w:val="004F7272"/>
    <w:rsid w:val="00505ED0"/>
    <w:rsid w:val="00532E83"/>
    <w:rsid w:val="006745AC"/>
    <w:rsid w:val="007519FB"/>
    <w:rsid w:val="007F7E6B"/>
    <w:rsid w:val="00936AC6"/>
    <w:rsid w:val="00955C0E"/>
    <w:rsid w:val="00A277A5"/>
    <w:rsid w:val="00A76636"/>
    <w:rsid w:val="00AA5A82"/>
    <w:rsid w:val="00B130D3"/>
    <w:rsid w:val="00D41CF9"/>
    <w:rsid w:val="00F00CC8"/>
    <w:rsid w:val="00F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User</cp:lastModifiedBy>
  <cp:revision>7</cp:revision>
  <dcterms:created xsi:type="dcterms:W3CDTF">2017-08-03T06:04:00Z</dcterms:created>
  <dcterms:modified xsi:type="dcterms:W3CDTF">2017-10-10T05:59:00Z</dcterms:modified>
</cp:coreProperties>
</file>